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1E" w:rsidRDefault="009D661E" w:rsidP="009D661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9D661E" w:rsidRDefault="009D661E" w:rsidP="009D661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Привольного сельского поселения</w:t>
      </w:r>
    </w:p>
    <w:p w:rsidR="009D661E" w:rsidRDefault="009D661E" w:rsidP="009D661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Кавказского района </w:t>
      </w:r>
    </w:p>
    <w:p w:rsidR="009D661E" w:rsidRDefault="009D661E" w:rsidP="009D661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</w:p>
    <w:p w:rsidR="009D661E" w:rsidRDefault="009D661E" w:rsidP="009D661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 А.В. Ченцов</w:t>
      </w:r>
    </w:p>
    <w:p w:rsidR="009D661E" w:rsidRDefault="009D661E" w:rsidP="009D661E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245E0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» </w:t>
      </w:r>
      <w:r w:rsidR="00E245E0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201</w:t>
      </w:r>
      <w:r w:rsidR="00E245E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</w:t>
      </w:r>
    </w:p>
    <w:p w:rsidR="00AD59E5" w:rsidRPr="00B87442" w:rsidRDefault="009D661E" w:rsidP="00D4421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810BA">
        <w:rPr>
          <w:bCs/>
          <w:sz w:val="28"/>
          <w:szCs w:val="28"/>
        </w:rPr>
        <w:t xml:space="preserve">лан </w:t>
      </w:r>
      <w:r w:rsidR="009D301A" w:rsidRPr="00B87442">
        <w:rPr>
          <w:bCs/>
          <w:sz w:val="28"/>
          <w:szCs w:val="28"/>
        </w:rPr>
        <w:t xml:space="preserve">проведения </w:t>
      </w:r>
      <w:r w:rsidR="00A76046">
        <w:rPr>
          <w:bCs/>
          <w:sz w:val="28"/>
          <w:szCs w:val="28"/>
        </w:rPr>
        <w:t xml:space="preserve"> </w:t>
      </w:r>
      <w:r w:rsidR="00B90FBD">
        <w:rPr>
          <w:bCs/>
          <w:sz w:val="28"/>
          <w:szCs w:val="28"/>
        </w:rPr>
        <w:t>а</w:t>
      </w:r>
      <w:r w:rsidR="00345EEE" w:rsidRPr="00B87442">
        <w:rPr>
          <w:bCs/>
          <w:sz w:val="28"/>
          <w:szCs w:val="28"/>
        </w:rPr>
        <w:t xml:space="preserve">дминистрацией </w:t>
      </w:r>
      <w:r>
        <w:rPr>
          <w:bCs/>
          <w:sz w:val="28"/>
          <w:szCs w:val="28"/>
        </w:rPr>
        <w:t>Привольного</w:t>
      </w:r>
      <w:r w:rsidR="00772B71">
        <w:rPr>
          <w:bCs/>
          <w:sz w:val="28"/>
          <w:szCs w:val="28"/>
        </w:rPr>
        <w:t xml:space="preserve"> сельского поселения</w:t>
      </w:r>
      <w:r w:rsidR="00574151">
        <w:rPr>
          <w:bCs/>
          <w:sz w:val="28"/>
          <w:szCs w:val="28"/>
        </w:rPr>
        <w:t xml:space="preserve"> Кавказского района</w:t>
      </w:r>
      <w:r w:rsidR="009D301A" w:rsidRPr="00B87442">
        <w:rPr>
          <w:bCs/>
          <w:sz w:val="28"/>
          <w:szCs w:val="28"/>
        </w:rPr>
        <w:t xml:space="preserve">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</w:t>
      </w:r>
      <w:r w:rsidR="007C542A">
        <w:rPr>
          <w:bCs/>
          <w:sz w:val="28"/>
          <w:szCs w:val="28"/>
        </w:rPr>
        <w:t>ных и муниципальных нужд</w:t>
      </w:r>
      <w:r w:rsidR="00394F3C">
        <w:rPr>
          <w:bCs/>
          <w:sz w:val="28"/>
          <w:szCs w:val="28"/>
        </w:rPr>
        <w:t xml:space="preserve"> </w:t>
      </w:r>
      <w:r w:rsidR="007C542A">
        <w:rPr>
          <w:bCs/>
          <w:sz w:val="28"/>
          <w:szCs w:val="28"/>
        </w:rPr>
        <w:t>на 20</w:t>
      </w:r>
      <w:r w:rsidR="00971733">
        <w:rPr>
          <w:bCs/>
          <w:sz w:val="28"/>
          <w:szCs w:val="28"/>
        </w:rPr>
        <w:t>1</w:t>
      </w:r>
      <w:r w:rsidR="00AB7F8E">
        <w:rPr>
          <w:bCs/>
          <w:sz w:val="28"/>
          <w:szCs w:val="28"/>
        </w:rPr>
        <w:t>9</w:t>
      </w:r>
      <w:r w:rsidR="007C542A">
        <w:rPr>
          <w:bCs/>
          <w:sz w:val="28"/>
          <w:szCs w:val="28"/>
        </w:rPr>
        <w:t xml:space="preserve"> </w:t>
      </w:r>
      <w:r w:rsidR="009D301A" w:rsidRPr="00B8744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(в соответствии со ст. 100 Федерального закона от 05.04.2013 г. № 44-ФЗ)</w:t>
      </w:r>
    </w:p>
    <w:tbl>
      <w:tblPr>
        <w:tblW w:w="15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6"/>
        <w:gridCol w:w="2238"/>
        <w:gridCol w:w="1701"/>
        <w:gridCol w:w="2126"/>
        <w:gridCol w:w="4253"/>
        <w:gridCol w:w="2126"/>
        <w:gridCol w:w="1364"/>
        <w:gridCol w:w="1727"/>
      </w:tblGrid>
      <w:tr w:rsidR="009D301A" w:rsidRPr="009E1A08" w:rsidTr="00672399"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2319FD" w:rsidP="002319FD">
            <w:pPr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Наименование субъекта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ИНН субъекта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Адрес местонахождения субъекта контроля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Предмет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Форма проведения проверки (выездная, документарная)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Сроки проведения проверки</w:t>
            </w:r>
          </w:p>
        </w:tc>
      </w:tr>
      <w:tr w:rsidR="009D301A" w:rsidRPr="009E1A08" w:rsidTr="00672399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Месяц начала проведения проверки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1A" w:rsidRPr="002319FD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2319FD">
              <w:t>Продолжительность проверки (в рабочих днях)</w:t>
            </w:r>
          </w:p>
        </w:tc>
      </w:tr>
      <w:tr w:rsidR="009D301A" w:rsidRPr="009E1A08" w:rsidTr="00672399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0810BA" w:rsidRDefault="009D301A" w:rsidP="009D301A">
            <w:pPr>
              <w:autoSpaceDE w:val="0"/>
              <w:autoSpaceDN w:val="0"/>
              <w:adjustRightInd w:val="0"/>
              <w:jc w:val="center"/>
            </w:pPr>
            <w:r w:rsidRPr="000810BA"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0810BA" w:rsidRDefault="000810BA" w:rsidP="009D661E">
            <w:pPr>
              <w:autoSpaceDE w:val="0"/>
              <w:autoSpaceDN w:val="0"/>
              <w:adjustRightInd w:val="0"/>
              <w:jc w:val="both"/>
            </w:pPr>
            <w:r w:rsidRPr="000810BA">
              <w:t xml:space="preserve">Муниципальное </w:t>
            </w:r>
            <w:r w:rsidR="009D661E">
              <w:t>бюджетное учреждение культуры Дом культуры «Социально-культурный центр» Привольного сельского поселения Кавказского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0810BA" w:rsidRDefault="000810BA" w:rsidP="009D661E">
            <w:pPr>
              <w:autoSpaceDE w:val="0"/>
              <w:autoSpaceDN w:val="0"/>
              <w:adjustRightInd w:val="0"/>
              <w:jc w:val="both"/>
            </w:pPr>
            <w:r w:rsidRPr="000810BA">
              <w:t>2364015</w:t>
            </w:r>
            <w:r w:rsidR="009D661E">
              <w:t>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0810BA" w:rsidRDefault="009D661E" w:rsidP="009D301A">
            <w:pPr>
              <w:autoSpaceDE w:val="0"/>
              <w:autoSpaceDN w:val="0"/>
              <w:adjustRightInd w:val="0"/>
              <w:jc w:val="both"/>
            </w:pPr>
            <w:r>
              <w:t>х. Привольный, ул. Мира, 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9" w:rsidRPr="000810BA" w:rsidRDefault="00672399" w:rsidP="00672399">
            <w:pPr>
              <w:jc w:val="both"/>
            </w:pPr>
            <w:r w:rsidRPr="000810BA">
              <w:t xml:space="preserve">Соблюдение требований законодательства Российской Федерации и иных нормативных правовых актов Российской Федерации, Краснодарского края, муниципального образования Кавказский район, </w:t>
            </w:r>
            <w:r w:rsidR="009D661E">
              <w:t>Привольного</w:t>
            </w:r>
            <w:r w:rsidRPr="000810BA">
              <w:t xml:space="preserve"> сельского поселения </w:t>
            </w:r>
            <w:r w:rsidR="009D661E">
              <w:t>К</w:t>
            </w:r>
            <w:r w:rsidRPr="000810BA">
              <w:t>авказского района о контрактной системе в сфере закупок а также условий контрактов (договоров) при их заключении и исполнении</w:t>
            </w:r>
          </w:p>
          <w:p w:rsidR="002319FD" w:rsidRPr="000810BA" w:rsidRDefault="002319FD" w:rsidP="009E3B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0810BA" w:rsidRDefault="002319FD" w:rsidP="009D301A">
            <w:pPr>
              <w:autoSpaceDE w:val="0"/>
              <w:autoSpaceDN w:val="0"/>
              <w:adjustRightInd w:val="0"/>
              <w:jc w:val="both"/>
            </w:pPr>
            <w:r w:rsidRPr="000810BA">
              <w:t>документарная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1A" w:rsidRPr="000810BA" w:rsidRDefault="009D661E" w:rsidP="00AD59E5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1A" w:rsidRPr="000810BA" w:rsidRDefault="009D661E" w:rsidP="00AD59E5">
            <w:pPr>
              <w:autoSpaceDE w:val="0"/>
              <w:autoSpaceDN w:val="0"/>
              <w:adjustRightInd w:val="0"/>
              <w:jc w:val="center"/>
            </w:pPr>
            <w:r>
              <w:t>10 (</w:t>
            </w:r>
            <w:r w:rsidR="002319FD" w:rsidRPr="000810BA">
              <w:t>десять</w:t>
            </w:r>
            <w:r>
              <w:t>)</w:t>
            </w:r>
          </w:p>
        </w:tc>
      </w:tr>
      <w:tr w:rsidR="00B525B3" w:rsidRPr="009E1A08" w:rsidTr="00672399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3" w:rsidRPr="000810BA" w:rsidRDefault="00B525B3" w:rsidP="009D30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3" w:rsidRPr="000810BA" w:rsidRDefault="00B525B3" w:rsidP="009D661E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Муниципальное бюджетное </w:t>
            </w:r>
            <w:r>
              <w:lastRenderedPageBreak/>
              <w:t>учреждение культуры «Привольненская сельская библиотека» Привольного сельского поселения Кавказского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3" w:rsidRPr="000810BA" w:rsidRDefault="00B525B3" w:rsidP="009D66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2332017700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3" w:rsidRPr="000810BA" w:rsidRDefault="00B525B3" w:rsidP="00206497">
            <w:pPr>
              <w:autoSpaceDE w:val="0"/>
              <w:autoSpaceDN w:val="0"/>
              <w:adjustRightInd w:val="0"/>
              <w:jc w:val="both"/>
            </w:pPr>
            <w:r>
              <w:t>х. Привольный, ул. Мира, 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3" w:rsidRPr="000810BA" w:rsidRDefault="00B525B3" w:rsidP="00206497">
            <w:pPr>
              <w:jc w:val="both"/>
            </w:pPr>
            <w:r w:rsidRPr="000810BA">
              <w:t xml:space="preserve">Соблюдение требований законодательства Российской </w:t>
            </w:r>
            <w:r w:rsidRPr="000810BA">
              <w:lastRenderedPageBreak/>
              <w:t xml:space="preserve">Федерации и иных нормативных правовых актов Российской Федерации, Краснодарского края, муниципального образования Кавказский район, </w:t>
            </w:r>
            <w:r>
              <w:t>Привольного</w:t>
            </w:r>
            <w:r w:rsidRPr="000810BA">
              <w:t xml:space="preserve"> сельского поселения </w:t>
            </w:r>
            <w:r>
              <w:t>К</w:t>
            </w:r>
            <w:r w:rsidRPr="000810BA">
              <w:t>авказского района о контрактной системе в сфере закупок а также условий контрактов (договоров) при их заключении и исполнении</w:t>
            </w:r>
          </w:p>
          <w:p w:rsidR="00B525B3" w:rsidRPr="000810BA" w:rsidRDefault="00B525B3" w:rsidP="002064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3" w:rsidRPr="000810BA" w:rsidRDefault="00B525B3" w:rsidP="00206497">
            <w:pPr>
              <w:autoSpaceDE w:val="0"/>
              <w:autoSpaceDN w:val="0"/>
              <w:adjustRightInd w:val="0"/>
              <w:jc w:val="both"/>
            </w:pPr>
            <w:r w:rsidRPr="000810BA">
              <w:lastRenderedPageBreak/>
              <w:t>документарная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3" w:rsidRDefault="00B525B3" w:rsidP="00AD59E5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B3" w:rsidRPr="000810BA" w:rsidRDefault="00B525B3" w:rsidP="00206497">
            <w:pPr>
              <w:autoSpaceDE w:val="0"/>
              <w:autoSpaceDN w:val="0"/>
              <w:adjustRightInd w:val="0"/>
              <w:jc w:val="center"/>
            </w:pPr>
            <w:r>
              <w:t>10 (</w:t>
            </w:r>
            <w:r w:rsidRPr="000810BA">
              <w:t>десять</w:t>
            </w:r>
            <w:r>
              <w:t>)</w:t>
            </w:r>
          </w:p>
        </w:tc>
      </w:tr>
    </w:tbl>
    <w:p w:rsidR="009D55C6" w:rsidRDefault="009D55C6" w:rsidP="009D301A">
      <w:pPr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bookmarkStart w:id="0" w:name="sub_2000"/>
    </w:p>
    <w:p w:rsidR="00B90FBD" w:rsidRDefault="00EE7081" w:rsidP="00B90FB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0FBD">
        <w:rPr>
          <w:sz w:val="28"/>
          <w:szCs w:val="28"/>
        </w:rPr>
        <w:t xml:space="preserve"> </w:t>
      </w:r>
      <w:r w:rsidR="009D661E">
        <w:rPr>
          <w:sz w:val="28"/>
          <w:szCs w:val="28"/>
        </w:rPr>
        <w:t>Привольного</w:t>
      </w:r>
      <w:r w:rsidR="00B90FBD">
        <w:rPr>
          <w:sz w:val="28"/>
          <w:szCs w:val="28"/>
        </w:rPr>
        <w:t xml:space="preserve"> сельского поселения </w:t>
      </w:r>
    </w:p>
    <w:p w:rsidR="009D55C6" w:rsidRPr="009E1A08" w:rsidRDefault="00B90FBD" w:rsidP="000810BA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                         </w:t>
      </w:r>
      <w:r w:rsidR="00394F3C">
        <w:rPr>
          <w:sz w:val="28"/>
          <w:szCs w:val="28"/>
        </w:rPr>
        <w:t xml:space="preserve">                                </w:t>
      </w:r>
      <w:bookmarkEnd w:id="0"/>
      <w:r w:rsidR="009D661E">
        <w:rPr>
          <w:sz w:val="28"/>
          <w:szCs w:val="28"/>
        </w:rPr>
        <w:t>А.В. Ченцов</w:t>
      </w:r>
    </w:p>
    <w:sectPr w:rsidR="009D55C6" w:rsidRPr="009E1A08" w:rsidSect="000810BA">
      <w:headerReference w:type="default" r:id="rId7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F0" w:rsidRDefault="000862F0" w:rsidP="00815738">
      <w:r>
        <w:separator/>
      </w:r>
    </w:p>
  </w:endnote>
  <w:endnote w:type="continuationSeparator" w:id="1">
    <w:p w:rsidR="000862F0" w:rsidRDefault="000862F0" w:rsidP="0081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F0" w:rsidRDefault="000862F0" w:rsidP="00815738">
      <w:r>
        <w:separator/>
      </w:r>
    </w:p>
  </w:footnote>
  <w:footnote w:type="continuationSeparator" w:id="1">
    <w:p w:rsidR="000862F0" w:rsidRDefault="000862F0" w:rsidP="0081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FC8" w:rsidRDefault="00DB265A">
    <w:pPr>
      <w:pStyle w:val="a8"/>
      <w:jc w:val="center"/>
    </w:pPr>
    <w:fldSimple w:instr=" PAGE   \* MERGEFORMAT ">
      <w:r w:rsidR="00E245E0">
        <w:rPr>
          <w:noProof/>
        </w:rPr>
        <w:t>2</w:t>
      </w:r>
    </w:fldSimple>
  </w:p>
  <w:p w:rsidR="00244FC8" w:rsidRDefault="00244F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A3681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E183A73"/>
    <w:multiLevelType w:val="hybridMultilevel"/>
    <w:tmpl w:val="179A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0504"/>
    <w:multiLevelType w:val="hybridMultilevel"/>
    <w:tmpl w:val="BF90B134"/>
    <w:lvl w:ilvl="0" w:tplc="7A127F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C743531"/>
    <w:multiLevelType w:val="hybridMultilevel"/>
    <w:tmpl w:val="BF90B134"/>
    <w:lvl w:ilvl="0" w:tplc="7A127F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FA5370D"/>
    <w:multiLevelType w:val="hybridMultilevel"/>
    <w:tmpl w:val="5C86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02"/>
    <w:rsid w:val="00020447"/>
    <w:rsid w:val="00027182"/>
    <w:rsid w:val="00050860"/>
    <w:rsid w:val="000720BF"/>
    <w:rsid w:val="000810BA"/>
    <w:rsid w:val="000862F0"/>
    <w:rsid w:val="00097E82"/>
    <w:rsid w:val="000A6041"/>
    <w:rsid w:val="000C269B"/>
    <w:rsid w:val="000C2B04"/>
    <w:rsid w:val="000C50C5"/>
    <w:rsid w:val="000C7464"/>
    <w:rsid w:val="000E1B6B"/>
    <w:rsid w:val="001170B9"/>
    <w:rsid w:val="00130766"/>
    <w:rsid w:val="001375F2"/>
    <w:rsid w:val="00144958"/>
    <w:rsid w:val="00146040"/>
    <w:rsid w:val="0015405D"/>
    <w:rsid w:val="001634B3"/>
    <w:rsid w:val="00165954"/>
    <w:rsid w:val="00172326"/>
    <w:rsid w:val="00182327"/>
    <w:rsid w:val="001A1AD5"/>
    <w:rsid w:val="001A3F83"/>
    <w:rsid w:val="001C6989"/>
    <w:rsid w:val="001C6F5B"/>
    <w:rsid w:val="001D1A49"/>
    <w:rsid w:val="001E04DA"/>
    <w:rsid w:val="001E4911"/>
    <w:rsid w:val="001F483F"/>
    <w:rsid w:val="0021682D"/>
    <w:rsid w:val="00230A0B"/>
    <w:rsid w:val="002319FD"/>
    <w:rsid w:val="00232148"/>
    <w:rsid w:val="00240845"/>
    <w:rsid w:val="00244E2C"/>
    <w:rsid w:val="00244FC8"/>
    <w:rsid w:val="00285C13"/>
    <w:rsid w:val="0029073D"/>
    <w:rsid w:val="00295F68"/>
    <w:rsid w:val="002B075B"/>
    <w:rsid w:val="002B7558"/>
    <w:rsid w:val="002C1445"/>
    <w:rsid w:val="003424D8"/>
    <w:rsid w:val="00345EEE"/>
    <w:rsid w:val="00356E60"/>
    <w:rsid w:val="003758D7"/>
    <w:rsid w:val="00380B99"/>
    <w:rsid w:val="00394F3C"/>
    <w:rsid w:val="003A39D9"/>
    <w:rsid w:val="003B0016"/>
    <w:rsid w:val="003B7D60"/>
    <w:rsid w:val="003C042E"/>
    <w:rsid w:val="003C238E"/>
    <w:rsid w:val="004117F8"/>
    <w:rsid w:val="00434B91"/>
    <w:rsid w:val="00435050"/>
    <w:rsid w:val="004401F4"/>
    <w:rsid w:val="0044599B"/>
    <w:rsid w:val="00456A57"/>
    <w:rsid w:val="00462311"/>
    <w:rsid w:val="0047207F"/>
    <w:rsid w:val="00487D29"/>
    <w:rsid w:val="00490A75"/>
    <w:rsid w:val="004A093D"/>
    <w:rsid w:val="004B266E"/>
    <w:rsid w:val="004D1F4D"/>
    <w:rsid w:val="004E7569"/>
    <w:rsid w:val="004F2562"/>
    <w:rsid w:val="00532842"/>
    <w:rsid w:val="00574151"/>
    <w:rsid w:val="00583B78"/>
    <w:rsid w:val="005942DB"/>
    <w:rsid w:val="005A31DE"/>
    <w:rsid w:val="005A784C"/>
    <w:rsid w:val="005A7F1D"/>
    <w:rsid w:val="005F7002"/>
    <w:rsid w:val="0061132E"/>
    <w:rsid w:val="0064160B"/>
    <w:rsid w:val="00672399"/>
    <w:rsid w:val="006B0221"/>
    <w:rsid w:val="006B32A3"/>
    <w:rsid w:val="006D140A"/>
    <w:rsid w:val="006E47AF"/>
    <w:rsid w:val="006F4A74"/>
    <w:rsid w:val="00710868"/>
    <w:rsid w:val="00721293"/>
    <w:rsid w:val="00735216"/>
    <w:rsid w:val="00744B32"/>
    <w:rsid w:val="00772B71"/>
    <w:rsid w:val="00782FB1"/>
    <w:rsid w:val="007B42F9"/>
    <w:rsid w:val="007C542A"/>
    <w:rsid w:val="007D1BEA"/>
    <w:rsid w:val="00815738"/>
    <w:rsid w:val="00824AA3"/>
    <w:rsid w:val="00834EF4"/>
    <w:rsid w:val="00852A19"/>
    <w:rsid w:val="00860CC8"/>
    <w:rsid w:val="0086291E"/>
    <w:rsid w:val="00864C55"/>
    <w:rsid w:val="00867402"/>
    <w:rsid w:val="0087040D"/>
    <w:rsid w:val="00880A23"/>
    <w:rsid w:val="0088665D"/>
    <w:rsid w:val="008A7B5D"/>
    <w:rsid w:val="008B5E20"/>
    <w:rsid w:val="008C7805"/>
    <w:rsid w:val="0090748E"/>
    <w:rsid w:val="009104C0"/>
    <w:rsid w:val="00931778"/>
    <w:rsid w:val="00935EBC"/>
    <w:rsid w:val="00971733"/>
    <w:rsid w:val="00972D55"/>
    <w:rsid w:val="00975168"/>
    <w:rsid w:val="00983A6B"/>
    <w:rsid w:val="009963D2"/>
    <w:rsid w:val="009B6A37"/>
    <w:rsid w:val="009D301A"/>
    <w:rsid w:val="009D55C6"/>
    <w:rsid w:val="009D5A58"/>
    <w:rsid w:val="009D661E"/>
    <w:rsid w:val="009D7EA3"/>
    <w:rsid w:val="009E172D"/>
    <w:rsid w:val="009E1A08"/>
    <w:rsid w:val="009E3B1B"/>
    <w:rsid w:val="009F2FC6"/>
    <w:rsid w:val="00A473F7"/>
    <w:rsid w:val="00A50433"/>
    <w:rsid w:val="00A65A92"/>
    <w:rsid w:val="00A747C7"/>
    <w:rsid w:val="00A76046"/>
    <w:rsid w:val="00AB7F8E"/>
    <w:rsid w:val="00AD59E5"/>
    <w:rsid w:val="00AE1D20"/>
    <w:rsid w:val="00AE21C5"/>
    <w:rsid w:val="00AE5E5C"/>
    <w:rsid w:val="00AE7C6B"/>
    <w:rsid w:val="00B07A9E"/>
    <w:rsid w:val="00B11136"/>
    <w:rsid w:val="00B12260"/>
    <w:rsid w:val="00B123F7"/>
    <w:rsid w:val="00B12570"/>
    <w:rsid w:val="00B315DA"/>
    <w:rsid w:val="00B525B3"/>
    <w:rsid w:val="00B6398A"/>
    <w:rsid w:val="00B747CB"/>
    <w:rsid w:val="00B87442"/>
    <w:rsid w:val="00B90FBD"/>
    <w:rsid w:val="00B914EC"/>
    <w:rsid w:val="00BA636E"/>
    <w:rsid w:val="00BA643F"/>
    <w:rsid w:val="00BB624F"/>
    <w:rsid w:val="00BD28A6"/>
    <w:rsid w:val="00BD2CB8"/>
    <w:rsid w:val="00BE5656"/>
    <w:rsid w:val="00C44A51"/>
    <w:rsid w:val="00C70408"/>
    <w:rsid w:val="00C80532"/>
    <w:rsid w:val="00C9199C"/>
    <w:rsid w:val="00C922D4"/>
    <w:rsid w:val="00CB67B6"/>
    <w:rsid w:val="00CC1988"/>
    <w:rsid w:val="00CD2D7D"/>
    <w:rsid w:val="00CD7CED"/>
    <w:rsid w:val="00CF7ECF"/>
    <w:rsid w:val="00D44218"/>
    <w:rsid w:val="00D530F0"/>
    <w:rsid w:val="00D702B4"/>
    <w:rsid w:val="00D83F31"/>
    <w:rsid w:val="00D933D3"/>
    <w:rsid w:val="00DB183F"/>
    <w:rsid w:val="00DB265A"/>
    <w:rsid w:val="00DE0F69"/>
    <w:rsid w:val="00DE6550"/>
    <w:rsid w:val="00DF6643"/>
    <w:rsid w:val="00DF7625"/>
    <w:rsid w:val="00E245E0"/>
    <w:rsid w:val="00E25310"/>
    <w:rsid w:val="00E26782"/>
    <w:rsid w:val="00E35A77"/>
    <w:rsid w:val="00E51010"/>
    <w:rsid w:val="00E53E87"/>
    <w:rsid w:val="00E77BC0"/>
    <w:rsid w:val="00E77FBF"/>
    <w:rsid w:val="00EA05CF"/>
    <w:rsid w:val="00EA0C40"/>
    <w:rsid w:val="00EA723B"/>
    <w:rsid w:val="00EE7081"/>
    <w:rsid w:val="00EE764D"/>
    <w:rsid w:val="00F14D4B"/>
    <w:rsid w:val="00F44AF1"/>
    <w:rsid w:val="00F4706C"/>
    <w:rsid w:val="00F4731B"/>
    <w:rsid w:val="00F51C78"/>
    <w:rsid w:val="00F64329"/>
    <w:rsid w:val="00F92984"/>
    <w:rsid w:val="00F97D9A"/>
    <w:rsid w:val="00FA4049"/>
    <w:rsid w:val="00FA407E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244E2C"/>
    <w:pPr>
      <w:keepNext/>
      <w:numPr>
        <w:ilvl w:val="1"/>
        <w:numId w:val="3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4E2C"/>
    <w:pPr>
      <w:numPr>
        <w:ilvl w:val="2"/>
        <w:numId w:val="3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4E2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4E2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4E2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44E2C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44E2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44E2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401F4"/>
    <w:rPr>
      <w:rFonts w:ascii="Courier New" w:hAnsi="Courier New"/>
      <w:sz w:val="20"/>
      <w:szCs w:val="20"/>
    </w:rPr>
  </w:style>
  <w:style w:type="paragraph" w:styleId="a4">
    <w:name w:val="Title"/>
    <w:basedOn w:val="a"/>
    <w:qFormat/>
    <w:rsid w:val="004401F4"/>
    <w:pPr>
      <w:jc w:val="center"/>
    </w:pPr>
    <w:rPr>
      <w:rFonts w:ascii="Arial" w:hAnsi="Arial" w:cs="Arial"/>
      <w:b/>
      <w:bCs/>
      <w:sz w:val="26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4401F4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semiHidden/>
    <w:rsid w:val="000C50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F4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82FB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B32A3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rsid w:val="00815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5738"/>
    <w:rPr>
      <w:sz w:val="24"/>
      <w:szCs w:val="24"/>
    </w:rPr>
  </w:style>
  <w:style w:type="paragraph" w:styleId="aa">
    <w:name w:val="footer"/>
    <w:basedOn w:val="a"/>
    <w:link w:val="ab"/>
    <w:rsid w:val="00815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5738"/>
    <w:rPr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1823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CC1988"/>
    <w:pPr>
      <w:spacing w:before="100" w:beforeAutospacing="1" w:after="115"/>
    </w:pPr>
  </w:style>
  <w:style w:type="paragraph" w:customStyle="1" w:styleId="ConsPlusNonformat">
    <w:name w:val="ConsPlusNonformat"/>
    <w:uiPriority w:val="99"/>
    <w:rsid w:val="00CC19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Комментарий"/>
    <w:basedOn w:val="a"/>
    <w:next w:val="a"/>
    <w:uiPriority w:val="99"/>
    <w:rsid w:val="0046231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462311"/>
    <w:rPr>
      <w:i/>
      <w:iCs/>
    </w:rPr>
  </w:style>
  <w:style w:type="character" w:customStyle="1" w:styleId="af0">
    <w:name w:val="Не вступил в силу"/>
    <w:basedOn w:val="a0"/>
    <w:uiPriority w:val="99"/>
    <w:rsid w:val="00462311"/>
    <w:rPr>
      <w:color w:val="000000"/>
      <w:shd w:val="clear" w:color="auto" w:fill="D8EDE8"/>
    </w:rPr>
  </w:style>
  <w:style w:type="character" w:customStyle="1" w:styleId="af1">
    <w:name w:val="Цветовое выделение"/>
    <w:uiPriority w:val="99"/>
    <w:rsid w:val="009D301A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9D301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9D30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9D30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244E2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44E2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44E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4E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44E2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44E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4E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44E2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B90FB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90FBD"/>
    <w:pPr>
      <w:widowControl w:val="0"/>
      <w:autoSpaceDE w:val="0"/>
      <w:autoSpaceDN w:val="0"/>
      <w:adjustRightInd w:val="0"/>
      <w:spacing w:line="360" w:lineRule="exact"/>
      <w:jc w:val="center"/>
    </w:pPr>
  </w:style>
  <w:style w:type="character" w:customStyle="1" w:styleId="FontStyle11">
    <w:name w:val="Font Style11"/>
    <w:basedOn w:val="a0"/>
    <w:uiPriority w:val="99"/>
    <w:rsid w:val="00B90FBD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FontStyle12">
    <w:name w:val="Font Style12"/>
    <w:basedOn w:val="a0"/>
    <w:uiPriority w:val="99"/>
    <w:rsid w:val="00B90FB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MoBIL GROUP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ФильН</dc:creator>
  <cp:lastModifiedBy>Admin</cp:lastModifiedBy>
  <cp:revision>4</cp:revision>
  <cp:lastPrinted>2019-01-24T05:37:00Z</cp:lastPrinted>
  <dcterms:created xsi:type="dcterms:W3CDTF">2019-04-02T10:00:00Z</dcterms:created>
  <dcterms:modified xsi:type="dcterms:W3CDTF">2019-04-02T10:22:00Z</dcterms:modified>
</cp:coreProperties>
</file>