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FC" w:rsidRPr="003A32F4" w:rsidRDefault="00AD44B8" w:rsidP="00F946FC">
      <w:pPr>
        <w:jc w:val="center"/>
        <w:rPr>
          <w:noProof/>
          <w:sz w:val="28"/>
          <w:szCs w:val="28"/>
        </w:rPr>
      </w:pPr>
      <w:r w:rsidRPr="00AD44B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вольное СП Кавказского р-на 4" style="width:36.75pt;height:44.25pt;visibility:visible">
            <v:imagedata r:id="rId7" o:title="Привольное СП Кавказского р-на 4"/>
          </v:shape>
        </w:pict>
      </w:r>
    </w:p>
    <w:p w:rsidR="00F946FC" w:rsidRDefault="00F946FC" w:rsidP="00F94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0416C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ПРИВОЛЬНОГО СЕЛЬСКОГО ПОСЕЛЕНИЯ</w:t>
      </w:r>
    </w:p>
    <w:p w:rsidR="00281259" w:rsidRDefault="000416C8" w:rsidP="009F7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КАВКАЗСКОГО РАЙОНА</w:t>
      </w:r>
    </w:p>
    <w:p w:rsidR="00E25367" w:rsidRDefault="005951A9" w:rsidP="00134791">
      <w:pPr>
        <w:ind w:left="851" w:hanging="851"/>
        <w:jc w:val="center"/>
        <w:rPr>
          <w:b/>
          <w:sz w:val="32"/>
          <w:szCs w:val="32"/>
        </w:rPr>
      </w:pPr>
      <w:r w:rsidRPr="007652BF">
        <w:rPr>
          <w:b/>
          <w:sz w:val="32"/>
          <w:szCs w:val="32"/>
        </w:rPr>
        <w:t>ПОСТАНОВЛЕНИЕ</w:t>
      </w:r>
    </w:p>
    <w:p w:rsidR="009F76DB" w:rsidRPr="007652BF" w:rsidRDefault="009F76DB" w:rsidP="00134791">
      <w:pPr>
        <w:ind w:left="851" w:hanging="851"/>
        <w:jc w:val="center"/>
        <w:rPr>
          <w:b/>
          <w:sz w:val="32"/>
          <w:szCs w:val="32"/>
        </w:rPr>
      </w:pPr>
    </w:p>
    <w:p w:rsidR="00E25367" w:rsidRDefault="00E25367" w:rsidP="00134791">
      <w:pPr>
        <w:ind w:left="851" w:hanging="851"/>
        <w:jc w:val="center"/>
        <w:rPr>
          <w:b/>
          <w:sz w:val="28"/>
          <w:szCs w:val="28"/>
        </w:rPr>
      </w:pPr>
    </w:p>
    <w:p w:rsidR="007652BF" w:rsidRPr="00F674B5" w:rsidRDefault="007652BF" w:rsidP="007652BF">
      <w:pPr>
        <w:rPr>
          <w:b/>
        </w:rPr>
      </w:pPr>
      <w:r w:rsidRPr="00F674B5">
        <w:rPr>
          <w:b/>
        </w:rPr>
        <w:t xml:space="preserve">от   </w:t>
      </w:r>
      <w:r w:rsidR="00624A58">
        <w:rPr>
          <w:b/>
        </w:rPr>
        <w:t>23</w:t>
      </w:r>
      <w:r w:rsidR="00A31254">
        <w:rPr>
          <w:b/>
        </w:rPr>
        <w:t>.1</w:t>
      </w:r>
      <w:r w:rsidR="00624A58">
        <w:rPr>
          <w:b/>
        </w:rPr>
        <w:t>1</w:t>
      </w:r>
      <w:r w:rsidR="004628CA" w:rsidRPr="00F674B5">
        <w:rPr>
          <w:b/>
        </w:rPr>
        <w:t>.201</w:t>
      </w:r>
      <w:r w:rsidR="00624A58">
        <w:rPr>
          <w:b/>
        </w:rPr>
        <w:t>6</w:t>
      </w:r>
      <w:r w:rsidRPr="00F674B5">
        <w:rPr>
          <w:b/>
        </w:rPr>
        <w:t xml:space="preserve">                                                                                                                        №</w:t>
      </w:r>
      <w:r w:rsidR="00350699" w:rsidRPr="00F674B5">
        <w:rPr>
          <w:b/>
        </w:rPr>
        <w:t xml:space="preserve"> </w:t>
      </w:r>
      <w:r w:rsidR="009F76DB">
        <w:rPr>
          <w:b/>
        </w:rPr>
        <w:t>209</w:t>
      </w:r>
    </w:p>
    <w:p w:rsidR="007652BF" w:rsidRDefault="007652BF" w:rsidP="007652BF">
      <w:pPr>
        <w:jc w:val="center"/>
      </w:pPr>
      <w:r>
        <w:t>хутор Привольный</w:t>
      </w:r>
    </w:p>
    <w:p w:rsidR="00E25367" w:rsidRPr="00E25367" w:rsidRDefault="00E25367" w:rsidP="00134791">
      <w:pPr>
        <w:ind w:left="851" w:hanging="851"/>
        <w:jc w:val="center"/>
        <w:rPr>
          <w:b/>
          <w:sz w:val="28"/>
          <w:szCs w:val="28"/>
        </w:rPr>
      </w:pPr>
    </w:p>
    <w:p w:rsidR="002D6531" w:rsidRDefault="002D6531" w:rsidP="002D6531">
      <w:pPr>
        <w:rPr>
          <w:b/>
          <w:sz w:val="28"/>
          <w:szCs w:val="28"/>
        </w:rPr>
      </w:pPr>
    </w:p>
    <w:p w:rsidR="00944FD4" w:rsidRDefault="00EC2D51" w:rsidP="00EC2D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Привольного сельского поселения Кавказского района от 15.12.2015 года № 213 «</w:t>
      </w:r>
      <w:r w:rsidR="00944FD4" w:rsidRPr="00277C89">
        <w:rPr>
          <w:b/>
          <w:sz w:val="28"/>
          <w:szCs w:val="28"/>
        </w:rPr>
        <w:t xml:space="preserve">Об утверждении муниципального задания  на оказание </w:t>
      </w:r>
      <w:r w:rsidR="00944FD4" w:rsidRPr="009D1FD6">
        <w:rPr>
          <w:b/>
          <w:sz w:val="28"/>
          <w:szCs w:val="28"/>
        </w:rPr>
        <w:t>муниципальн</w:t>
      </w:r>
      <w:r w:rsidR="00944FD4">
        <w:rPr>
          <w:b/>
          <w:sz w:val="28"/>
          <w:szCs w:val="28"/>
        </w:rPr>
        <w:t>ым</w:t>
      </w:r>
      <w:r w:rsidR="00944FD4" w:rsidRPr="009D1FD6">
        <w:rPr>
          <w:b/>
          <w:sz w:val="28"/>
          <w:szCs w:val="28"/>
        </w:rPr>
        <w:t xml:space="preserve"> </w:t>
      </w:r>
      <w:r w:rsidR="00944FD4">
        <w:rPr>
          <w:b/>
          <w:sz w:val="28"/>
          <w:szCs w:val="28"/>
        </w:rPr>
        <w:t xml:space="preserve">бюджетным </w:t>
      </w:r>
      <w:r w:rsidR="00944FD4" w:rsidRPr="009D1FD6">
        <w:rPr>
          <w:b/>
          <w:sz w:val="28"/>
          <w:szCs w:val="28"/>
        </w:rPr>
        <w:t>учреждени</w:t>
      </w:r>
      <w:r w:rsidR="00944FD4">
        <w:rPr>
          <w:b/>
          <w:sz w:val="28"/>
          <w:szCs w:val="28"/>
        </w:rPr>
        <w:t>ем</w:t>
      </w:r>
      <w:r w:rsidR="00944FD4" w:rsidRPr="009D1FD6">
        <w:rPr>
          <w:b/>
          <w:sz w:val="28"/>
          <w:szCs w:val="28"/>
        </w:rPr>
        <w:t xml:space="preserve"> культуры «</w:t>
      </w:r>
      <w:r w:rsidR="00944FD4">
        <w:rPr>
          <w:b/>
          <w:sz w:val="28"/>
          <w:szCs w:val="28"/>
        </w:rPr>
        <w:t>Привольненская сельская библиотека</w:t>
      </w:r>
      <w:r w:rsidR="00944FD4" w:rsidRPr="009D1FD6">
        <w:rPr>
          <w:b/>
          <w:sz w:val="28"/>
          <w:szCs w:val="28"/>
        </w:rPr>
        <w:t xml:space="preserve">» </w:t>
      </w:r>
      <w:r w:rsidR="00944FD4">
        <w:rPr>
          <w:b/>
          <w:sz w:val="28"/>
          <w:szCs w:val="28"/>
        </w:rPr>
        <w:t xml:space="preserve">Привольного </w:t>
      </w:r>
      <w:r w:rsidR="00944FD4" w:rsidRPr="009D1FD6">
        <w:rPr>
          <w:b/>
          <w:sz w:val="28"/>
          <w:szCs w:val="28"/>
        </w:rPr>
        <w:t>сельского поселения</w:t>
      </w:r>
      <w:r w:rsidR="00944FD4">
        <w:rPr>
          <w:b/>
          <w:sz w:val="28"/>
          <w:szCs w:val="28"/>
        </w:rPr>
        <w:t xml:space="preserve"> </w:t>
      </w:r>
      <w:r w:rsidR="00944FD4" w:rsidRPr="009D1FD6">
        <w:rPr>
          <w:b/>
          <w:sz w:val="28"/>
          <w:szCs w:val="28"/>
        </w:rPr>
        <w:t>Кавказского района</w:t>
      </w:r>
      <w:r w:rsidR="00944FD4" w:rsidRPr="00A30032">
        <w:rPr>
          <w:b/>
          <w:sz w:val="28"/>
          <w:szCs w:val="28"/>
        </w:rPr>
        <w:t xml:space="preserve"> </w:t>
      </w:r>
      <w:r w:rsidR="00944FD4" w:rsidRPr="00277C89">
        <w:rPr>
          <w:b/>
          <w:sz w:val="28"/>
          <w:szCs w:val="28"/>
        </w:rPr>
        <w:t>муниципальных услуг (выполнение работ</w:t>
      </w:r>
      <w:r w:rsidR="00944FD4">
        <w:rPr>
          <w:sz w:val="28"/>
          <w:szCs w:val="28"/>
        </w:rPr>
        <w:t xml:space="preserve">) </w:t>
      </w:r>
      <w:r w:rsidR="00803638">
        <w:rPr>
          <w:b/>
          <w:sz w:val="28"/>
          <w:szCs w:val="28"/>
        </w:rPr>
        <w:t>на</w:t>
      </w:r>
      <w:r w:rsidR="00944FD4" w:rsidRPr="009D1FD6">
        <w:rPr>
          <w:b/>
          <w:sz w:val="28"/>
          <w:szCs w:val="28"/>
        </w:rPr>
        <w:t xml:space="preserve"> 201</w:t>
      </w:r>
      <w:r w:rsidR="00944FD4">
        <w:rPr>
          <w:b/>
          <w:sz w:val="28"/>
          <w:szCs w:val="28"/>
        </w:rPr>
        <w:t>6</w:t>
      </w:r>
      <w:r w:rsidR="00944FD4" w:rsidRPr="009D1FD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9F76DB" w:rsidRDefault="009F76DB" w:rsidP="00EC2D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4F97" w:rsidRPr="004506A6" w:rsidRDefault="00AE4F97" w:rsidP="00944FD4">
      <w:pPr>
        <w:jc w:val="center"/>
        <w:rPr>
          <w:b/>
          <w:sz w:val="28"/>
          <w:szCs w:val="28"/>
        </w:rPr>
      </w:pPr>
    </w:p>
    <w:p w:rsidR="00944FD4" w:rsidRPr="00E21454" w:rsidRDefault="00944FD4" w:rsidP="00944F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69.2 Бюджетного кодекса Российской Федерации,</w:t>
      </w:r>
      <w:r w:rsidRPr="00E2145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21454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E21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Привольного сельского поселения Кавказского района </w:t>
      </w:r>
      <w:r w:rsidRPr="00E21454">
        <w:rPr>
          <w:sz w:val="28"/>
          <w:szCs w:val="28"/>
        </w:rPr>
        <w:t xml:space="preserve">от </w:t>
      </w:r>
      <w:r>
        <w:rPr>
          <w:sz w:val="28"/>
          <w:szCs w:val="28"/>
        </w:rPr>
        <w:t>25.09.</w:t>
      </w:r>
      <w:r w:rsidRPr="00E214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21454">
        <w:rPr>
          <w:sz w:val="28"/>
          <w:szCs w:val="28"/>
        </w:rPr>
        <w:t xml:space="preserve">г. № </w:t>
      </w:r>
      <w:r>
        <w:rPr>
          <w:sz w:val="28"/>
          <w:szCs w:val="28"/>
        </w:rPr>
        <w:t>152</w:t>
      </w:r>
      <w:r w:rsidRPr="00E21454">
        <w:rPr>
          <w:sz w:val="28"/>
          <w:szCs w:val="28"/>
        </w:rPr>
        <w:t xml:space="preserve"> </w:t>
      </w:r>
      <w:r w:rsidRPr="00D64B24">
        <w:rPr>
          <w:sz w:val="28"/>
          <w:szCs w:val="28"/>
        </w:rPr>
        <w:t>«О порядке формирования муниципального задания</w:t>
      </w:r>
      <w:r w:rsidR="00803638">
        <w:rPr>
          <w:sz w:val="28"/>
          <w:szCs w:val="28"/>
        </w:rPr>
        <w:t xml:space="preserve"> на оказание муниципальных услуг (выполнение работ) в отношении муниципальных учреждений Привольного сельского поселения Кавказского района и финансового обеспечения выполнения муниципального задания</w:t>
      </w:r>
      <w:r>
        <w:rPr>
          <w:sz w:val="28"/>
          <w:szCs w:val="28"/>
        </w:rPr>
        <w:t>»</w:t>
      </w:r>
      <w:r w:rsidR="00EC2D51">
        <w:rPr>
          <w:sz w:val="28"/>
          <w:szCs w:val="28"/>
        </w:rPr>
        <w:t xml:space="preserve"> (с изменениями),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E21454">
        <w:rPr>
          <w:sz w:val="28"/>
          <w:szCs w:val="28"/>
        </w:rPr>
        <w:t>:</w:t>
      </w:r>
    </w:p>
    <w:p w:rsidR="00803638" w:rsidRPr="00E21454" w:rsidRDefault="00803638" w:rsidP="008036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2D51">
        <w:rPr>
          <w:sz w:val="28"/>
          <w:szCs w:val="28"/>
        </w:rPr>
        <w:t>Внести изменения в постановление администрации Привольного сельского поселения Кавказского района от 15.12.2015 года № 213 «Об у</w:t>
      </w:r>
      <w:r w:rsidRPr="00E21454">
        <w:rPr>
          <w:sz w:val="28"/>
          <w:szCs w:val="28"/>
        </w:rPr>
        <w:t>твер</w:t>
      </w:r>
      <w:r w:rsidR="00EC2D51">
        <w:rPr>
          <w:sz w:val="28"/>
          <w:szCs w:val="28"/>
        </w:rPr>
        <w:t>ждении</w:t>
      </w:r>
      <w:r w:rsidRPr="00E214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EC2D51">
        <w:rPr>
          <w:sz w:val="28"/>
          <w:szCs w:val="28"/>
        </w:rPr>
        <w:t>го</w:t>
      </w:r>
      <w:r>
        <w:rPr>
          <w:sz w:val="28"/>
          <w:szCs w:val="28"/>
        </w:rPr>
        <w:t xml:space="preserve"> задани</w:t>
      </w:r>
      <w:r w:rsidR="00EC2D51">
        <w:rPr>
          <w:sz w:val="28"/>
          <w:szCs w:val="28"/>
        </w:rPr>
        <w:t>я</w:t>
      </w:r>
      <w:r>
        <w:rPr>
          <w:sz w:val="28"/>
          <w:szCs w:val="28"/>
        </w:rPr>
        <w:t xml:space="preserve"> на оказание муниципальным бюджетным учреждением культуры «Привольненская сельская библиотека» Привольного сельского поселения Кавказского района муниципальных услуг (выполнение работ) на 2016 год</w:t>
      </w:r>
      <w:r w:rsidR="00EC2D51">
        <w:rPr>
          <w:sz w:val="28"/>
          <w:szCs w:val="28"/>
        </w:rPr>
        <w:t>» изложив приложение № 1 в новой редакции</w:t>
      </w:r>
      <w:r>
        <w:rPr>
          <w:sz w:val="28"/>
          <w:szCs w:val="28"/>
        </w:rPr>
        <w:t xml:space="preserve"> (приложение).</w:t>
      </w:r>
    </w:p>
    <w:p w:rsidR="00803638" w:rsidRPr="00E21454" w:rsidRDefault="00EC2D51" w:rsidP="008036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3638">
        <w:rPr>
          <w:sz w:val="28"/>
          <w:szCs w:val="28"/>
        </w:rPr>
        <w:t xml:space="preserve">. </w:t>
      </w:r>
      <w:proofErr w:type="gramStart"/>
      <w:r w:rsidR="00803638">
        <w:rPr>
          <w:sz w:val="28"/>
          <w:szCs w:val="28"/>
        </w:rPr>
        <w:t>Контроль за</w:t>
      </w:r>
      <w:proofErr w:type="gramEnd"/>
      <w:r w:rsidR="008036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73A4" w:rsidRDefault="00BF2335" w:rsidP="00BF2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D51">
        <w:rPr>
          <w:sz w:val="28"/>
          <w:szCs w:val="28"/>
        </w:rPr>
        <w:t>3</w:t>
      </w:r>
      <w:r w:rsidR="009B73A4">
        <w:rPr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7C5F0A" w:rsidRDefault="007C5F0A" w:rsidP="00AE4F97">
      <w:pPr>
        <w:rPr>
          <w:sz w:val="28"/>
          <w:szCs w:val="28"/>
        </w:rPr>
      </w:pPr>
    </w:p>
    <w:p w:rsidR="00E569B0" w:rsidRPr="00AE4F97" w:rsidRDefault="00E569B0" w:rsidP="00AE4F97">
      <w:pPr>
        <w:rPr>
          <w:sz w:val="28"/>
          <w:szCs w:val="28"/>
        </w:rPr>
      </w:pPr>
    </w:p>
    <w:p w:rsidR="005951A9" w:rsidRDefault="00B6134F" w:rsidP="00AE4F9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951A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5951A9">
        <w:rPr>
          <w:sz w:val="28"/>
          <w:szCs w:val="28"/>
        </w:rPr>
        <w:t>Привольного</w:t>
      </w:r>
      <w:proofErr w:type="gramEnd"/>
      <w:r w:rsidR="005951A9">
        <w:rPr>
          <w:sz w:val="28"/>
          <w:szCs w:val="28"/>
        </w:rPr>
        <w:t xml:space="preserve"> </w:t>
      </w:r>
      <w:r w:rsidR="002A6537">
        <w:rPr>
          <w:sz w:val="28"/>
          <w:szCs w:val="28"/>
        </w:rPr>
        <w:t xml:space="preserve">сельского </w:t>
      </w:r>
    </w:p>
    <w:p w:rsidR="002D6531" w:rsidRDefault="002A6537" w:rsidP="009E641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Кавказского района  </w:t>
      </w:r>
      <w:r w:rsidR="005951A9">
        <w:rPr>
          <w:sz w:val="28"/>
          <w:szCs w:val="28"/>
        </w:rPr>
        <w:t xml:space="preserve">                                            </w:t>
      </w:r>
      <w:r w:rsidR="00F674B5">
        <w:rPr>
          <w:sz w:val="28"/>
          <w:szCs w:val="28"/>
        </w:rPr>
        <w:t xml:space="preserve">              </w:t>
      </w:r>
      <w:r w:rsidR="00EC2D51">
        <w:rPr>
          <w:sz w:val="28"/>
          <w:szCs w:val="28"/>
        </w:rPr>
        <w:t xml:space="preserve">  </w:t>
      </w:r>
      <w:r w:rsidR="00F674B5">
        <w:rPr>
          <w:sz w:val="28"/>
          <w:szCs w:val="28"/>
        </w:rPr>
        <w:t xml:space="preserve"> </w:t>
      </w:r>
      <w:bookmarkStart w:id="0" w:name="RANGE!A1:D86"/>
      <w:bookmarkEnd w:id="0"/>
      <w:r w:rsidR="00EC2D51">
        <w:rPr>
          <w:sz w:val="28"/>
          <w:szCs w:val="28"/>
        </w:rPr>
        <w:t>А.В.Ченцов</w:t>
      </w:r>
    </w:p>
    <w:p w:rsidR="009F76DB" w:rsidRDefault="009F76DB" w:rsidP="009E6415">
      <w:pPr>
        <w:rPr>
          <w:sz w:val="28"/>
          <w:szCs w:val="28"/>
        </w:rPr>
      </w:pPr>
    </w:p>
    <w:p w:rsidR="009F76DB" w:rsidRDefault="009F76DB" w:rsidP="009E6415">
      <w:pPr>
        <w:rPr>
          <w:sz w:val="28"/>
          <w:szCs w:val="28"/>
        </w:rPr>
      </w:pPr>
    </w:p>
    <w:p w:rsidR="009F76DB" w:rsidRDefault="009F76DB" w:rsidP="009E6415">
      <w:pPr>
        <w:rPr>
          <w:sz w:val="28"/>
          <w:szCs w:val="28"/>
        </w:rPr>
      </w:pPr>
    </w:p>
    <w:p w:rsidR="009F76DB" w:rsidRDefault="009F76DB" w:rsidP="009E6415">
      <w:pPr>
        <w:rPr>
          <w:sz w:val="28"/>
          <w:szCs w:val="28"/>
        </w:rPr>
      </w:pPr>
    </w:p>
    <w:p w:rsidR="009F76DB" w:rsidRDefault="009F76DB" w:rsidP="009E6415">
      <w:pPr>
        <w:rPr>
          <w:sz w:val="28"/>
          <w:szCs w:val="28"/>
        </w:rPr>
      </w:pPr>
    </w:p>
    <w:p w:rsidR="009F76DB" w:rsidRDefault="009F76DB" w:rsidP="009E641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26"/>
        <w:gridCol w:w="3127"/>
        <w:gridCol w:w="3601"/>
      </w:tblGrid>
      <w:tr w:rsidR="00052510" w:rsidTr="00052510">
        <w:tc>
          <w:tcPr>
            <w:tcW w:w="5060" w:type="dxa"/>
          </w:tcPr>
          <w:p w:rsidR="00052510" w:rsidRDefault="00052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1" w:type="dxa"/>
          </w:tcPr>
          <w:p w:rsidR="00052510" w:rsidRDefault="00052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1" w:type="dxa"/>
            <w:hideMark/>
          </w:tcPr>
          <w:p w:rsidR="00052510" w:rsidRDefault="0005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</w:t>
            </w:r>
          </w:p>
          <w:p w:rsidR="00052510" w:rsidRDefault="0005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постановлению администрации</w:t>
            </w:r>
          </w:p>
          <w:p w:rsidR="00052510" w:rsidRDefault="0005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Привольного сельского поселения</w:t>
            </w:r>
          </w:p>
          <w:p w:rsidR="00052510" w:rsidRDefault="0005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Кавказского района </w:t>
            </w:r>
          </w:p>
          <w:p w:rsidR="00052510" w:rsidRDefault="00052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23.11.2016г. № 209</w:t>
            </w:r>
          </w:p>
        </w:tc>
      </w:tr>
    </w:tbl>
    <w:p w:rsidR="00052510" w:rsidRDefault="00052510" w:rsidP="0005251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052510" w:rsidRDefault="00052510" w:rsidP="00052510">
      <w:pPr>
        <w:jc w:val="center"/>
        <w:rPr>
          <w:sz w:val="18"/>
          <w:szCs w:val="18"/>
        </w:rPr>
      </w:pPr>
    </w:p>
    <w:p w:rsidR="00052510" w:rsidRDefault="00052510" w:rsidP="0005251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ПРИЛОЖЕНИЕ №1                                                                                    </w:t>
      </w:r>
    </w:p>
    <w:p w:rsidR="00052510" w:rsidRDefault="00052510" w:rsidP="0005251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УТВЕРЖДЕНО</w:t>
      </w:r>
    </w:p>
    <w:p w:rsidR="00052510" w:rsidRDefault="00052510" w:rsidP="00052510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постановлением администрации</w:t>
      </w:r>
    </w:p>
    <w:p w:rsidR="00052510" w:rsidRDefault="00052510" w:rsidP="0005251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="00052510" w:rsidRDefault="00052510" w:rsidP="0005251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Привольного сельского поселения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</w:t>
      </w:r>
    </w:p>
    <w:p w:rsidR="00052510" w:rsidRDefault="00052510" w:rsidP="0005251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Кавказского района</w:t>
      </w:r>
    </w:p>
    <w:p w:rsidR="00052510" w:rsidRDefault="00052510" w:rsidP="0005251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от 25.12.2015г. № 213</w:t>
      </w:r>
    </w:p>
    <w:p w:rsidR="00052510" w:rsidRDefault="00052510" w:rsidP="0005251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9840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052510" w:rsidTr="00052510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Nonformat"/>
              <w:tabs>
                <w:tab w:val="right" w:pos="133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052510" w:rsidRDefault="00052510" w:rsidP="00052510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МУНИЦИПАЛЬНОЕ ЗАДАНИЕ № </w:t>
      </w:r>
    </w:p>
    <w:p w:rsidR="00052510" w:rsidRDefault="00052510" w:rsidP="00052510">
      <w:pPr>
        <w:rPr>
          <w:sz w:val="18"/>
          <w:szCs w:val="18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</w:tblGrid>
      <w:tr w:rsidR="00052510" w:rsidTr="000525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Nonformat"/>
              <w:tabs>
                <w:tab w:val="righ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52510" w:rsidTr="00052510">
        <w:trPr>
          <w:trHeight w:val="6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Nonformat"/>
              <w:tabs>
                <w:tab w:val="righ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10" w:rsidTr="000525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Nonformat"/>
              <w:tabs>
                <w:tab w:val="righ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</w:tr>
      <w:tr w:rsidR="00052510" w:rsidTr="00052510">
        <w:trPr>
          <w:trHeight w:val="64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Nonformat"/>
              <w:tabs>
                <w:tab w:val="righ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10" w:rsidTr="00052510">
        <w:trPr>
          <w:trHeight w:val="31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052510" w:rsidTr="000525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Nonformat"/>
              <w:tabs>
                <w:tab w:val="righ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10" w:rsidTr="0005251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Nonformat"/>
              <w:tabs>
                <w:tab w:val="righ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510" w:rsidRDefault="00052510" w:rsidP="0005251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2016 год </w:t>
      </w:r>
    </w:p>
    <w:p w:rsidR="00052510" w:rsidRDefault="00052510" w:rsidP="00052510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(обособленного подразделения)           </w:t>
      </w:r>
    </w:p>
    <w:p w:rsidR="00052510" w:rsidRDefault="00052510" w:rsidP="00052510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Привольненская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сельская библиотека»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</w:p>
    <w:p w:rsidR="00052510" w:rsidRDefault="00052510" w:rsidP="00052510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spacing w:after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Привольного сельского поселения Кавказского района__________________________________________________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Дата</w:t>
      </w:r>
    </w:p>
    <w:p w:rsidR="00052510" w:rsidRDefault="00052510" w:rsidP="00052510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                  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сводному</w:t>
      </w:r>
      <w:proofErr w:type="gramEnd"/>
    </w:p>
    <w:p w:rsidR="00052510" w:rsidRDefault="00052510" w:rsidP="00052510">
      <w:pPr>
        <w:pStyle w:val="ConsPlusNonformat"/>
        <w:tabs>
          <w:tab w:val="left" w:pos="12191"/>
          <w:tab w:val="decimal" w:pos="14175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(обособленного подразделения)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реестру</w:t>
      </w:r>
    </w:p>
    <w:p w:rsidR="00052510" w:rsidRDefault="00052510" w:rsidP="00052510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Деятельность библиотек, архивов, учреждений клубного типа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ОКВЭД</w:t>
      </w:r>
      <w:proofErr w:type="spellEnd"/>
    </w:p>
    <w:p w:rsidR="00052510" w:rsidRDefault="00052510" w:rsidP="00052510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Библиотека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ОКВЭД</w:t>
      </w:r>
      <w:proofErr w:type="spellEnd"/>
    </w:p>
    <w:p w:rsidR="00052510" w:rsidRDefault="00052510" w:rsidP="00052510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</w:t>
      </w:r>
    </w:p>
    <w:p w:rsidR="00052510" w:rsidRDefault="00052510" w:rsidP="000525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510" w:rsidRDefault="00052510" w:rsidP="00052510">
      <w:pPr>
        <w:autoSpaceDE w:val="0"/>
        <w:autoSpaceDN w:val="0"/>
        <w:adjustRightInd w:val="0"/>
        <w:jc w:val="center"/>
      </w:pPr>
      <w:r>
        <w:t xml:space="preserve">Часть 1. Сведения об оказываемых муниципальных услугах </w:t>
      </w:r>
    </w:p>
    <w:p w:rsidR="00052510" w:rsidRDefault="00052510" w:rsidP="00052510">
      <w:pPr>
        <w:autoSpaceDE w:val="0"/>
        <w:autoSpaceDN w:val="0"/>
        <w:adjustRightInd w:val="0"/>
        <w:jc w:val="both"/>
      </w:pPr>
    </w:p>
    <w:p w:rsidR="00052510" w:rsidRDefault="00052510" w:rsidP="00052510">
      <w:pPr>
        <w:autoSpaceDE w:val="0"/>
        <w:autoSpaceDN w:val="0"/>
        <w:adjustRightInd w:val="0"/>
        <w:jc w:val="center"/>
      </w:pPr>
      <w:r>
        <w:t xml:space="preserve">Раздел __1__ </w:t>
      </w:r>
    </w:p>
    <w:p w:rsidR="00052510" w:rsidRDefault="00052510" w:rsidP="000525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052510" w:rsidTr="00052510">
        <w:trPr>
          <w:trHeight w:val="8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07.011.0</w:t>
            </w:r>
          </w:p>
        </w:tc>
      </w:tr>
    </w:tbl>
    <w:p w:rsidR="00052510" w:rsidRDefault="00052510" w:rsidP="00052510">
      <w:pPr>
        <w:autoSpaceDE w:val="0"/>
        <w:autoSpaceDN w:val="0"/>
        <w:adjustRightInd w:val="0"/>
        <w:jc w:val="both"/>
      </w:pPr>
      <w:r>
        <w:t xml:space="preserve">1. Наименование муниципальной услуги </w:t>
      </w:r>
      <w:r>
        <w:rPr>
          <w:u w:val="single"/>
        </w:rPr>
        <w:tab/>
      </w:r>
      <w:r>
        <w:rPr>
          <w:b/>
          <w:u w:val="single"/>
        </w:rPr>
        <w:t>Библиотечное, библиографическое и</w:t>
      </w:r>
      <w:r>
        <w:rPr>
          <w:u w:val="single"/>
        </w:rPr>
        <w:tab/>
      </w:r>
      <w:r>
        <w:t xml:space="preserve">                                                                  </w:t>
      </w:r>
      <w:proofErr w:type="gramStart"/>
      <w:r>
        <w:t>Уникальный</w:t>
      </w:r>
      <w:proofErr w:type="gramEnd"/>
    </w:p>
    <w:p w:rsidR="00052510" w:rsidRDefault="00052510" w:rsidP="00052510">
      <w:pPr>
        <w:autoSpaceDE w:val="0"/>
        <w:autoSpaceDN w:val="0"/>
        <w:adjustRightInd w:val="0"/>
        <w:jc w:val="both"/>
      </w:pPr>
      <w:r>
        <w:rPr>
          <w:b/>
          <w:u w:val="single"/>
        </w:rPr>
        <w:t>информационное обслуживание пользователей библиотеки</w:t>
      </w:r>
      <w:r>
        <w:t xml:space="preserve">_______________________                                           номер по </w:t>
      </w:r>
      <w:proofErr w:type="gramStart"/>
      <w:r>
        <w:t>базовому</w:t>
      </w:r>
      <w:proofErr w:type="gramEnd"/>
    </w:p>
    <w:p w:rsidR="00052510" w:rsidRDefault="00052510" w:rsidP="00052510">
      <w:pPr>
        <w:autoSpaceDE w:val="0"/>
        <w:autoSpaceDN w:val="0"/>
        <w:adjustRightInd w:val="0"/>
        <w:jc w:val="both"/>
      </w:pPr>
      <w:r>
        <w:t>___________________________________________________________________________                                  (отраслевому) перечню</w:t>
      </w:r>
    </w:p>
    <w:p w:rsidR="00052510" w:rsidRDefault="00052510" w:rsidP="00052510">
      <w:pPr>
        <w:autoSpaceDE w:val="0"/>
        <w:autoSpaceDN w:val="0"/>
        <w:adjustRightInd w:val="0"/>
        <w:jc w:val="both"/>
      </w:pPr>
      <w:r>
        <w:t xml:space="preserve">2. Категории потребителей муниципальной услуги </w:t>
      </w:r>
      <w:r>
        <w:rPr>
          <w:b/>
          <w:u w:val="single"/>
        </w:rPr>
        <w:t>физические лица; юридические лица</w:t>
      </w:r>
    </w:p>
    <w:p w:rsidR="00052510" w:rsidRDefault="00052510" w:rsidP="00052510">
      <w:pPr>
        <w:autoSpaceDE w:val="0"/>
        <w:autoSpaceDN w:val="0"/>
        <w:adjustRightInd w:val="0"/>
        <w:jc w:val="both"/>
      </w:pPr>
      <w:r>
        <w:t xml:space="preserve">3. Показатели, характеризующие качество и (или) объем (содержание) муниципальной услуги: </w:t>
      </w:r>
    </w:p>
    <w:p w:rsidR="00052510" w:rsidRDefault="00052510" w:rsidP="00052510">
      <w:pPr>
        <w:autoSpaceDE w:val="0"/>
        <w:autoSpaceDN w:val="0"/>
        <w:adjustRightInd w:val="0"/>
        <w:jc w:val="both"/>
      </w:pPr>
      <w:r>
        <w:t>3.1. Показатели, характеризующие качество муниципальной услуги:</w:t>
      </w:r>
    </w:p>
    <w:p w:rsidR="00052510" w:rsidRDefault="00052510" w:rsidP="00052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4"/>
        <w:gridCol w:w="849"/>
        <w:gridCol w:w="709"/>
        <w:gridCol w:w="709"/>
        <w:gridCol w:w="850"/>
        <w:gridCol w:w="851"/>
        <w:gridCol w:w="992"/>
        <w:gridCol w:w="567"/>
        <w:gridCol w:w="709"/>
        <w:gridCol w:w="992"/>
        <w:gridCol w:w="709"/>
        <w:gridCol w:w="992"/>
      </w:tblGrid>
      <w:tr w:rsidR="00052510" w:rsidTr="0023619B">
        <w:trPr>
          <w:cantSplit/>
          <w:trHeight w:val="89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052510" w:rsidTr="0023619B">
        <w:trPr>
          <w:cantSplit/>
          <w:trHeight w:val="47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показа-теля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по </w:t>
            </w:r>
            <w:proofErr w:type="spellStart"/>
            <w:r>
              <w:rPr>
                <w:rFonts w:ascii="Times New Roman" w:hAnsi="Times New Roman" w:cs="Times New Roman"/>
              </w:rPr>
              <w:t>ОКЕИ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23619B" w:rsidTr="0023619B">
        <w:trPr>
          <w:cantSplit/>
          <w:trHeight w:val="5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</w:t>
            </w:r>
            <w:r>
              <w:rPr>
                <w:rFonts w:ascii="Times New Roman" w:hAnsi="Times New Roman" w:cs="Times New Roman"/>
              </w:rPr>
              <w:lastRenderedPageBreak/>
              <w:t>мено-вание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9B" w:rsidTr="0023619B">
        <w:trPr>
          <w:cantSplit/>
          <w:trHeight w:val="69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</w:tr>
      <w:tr w:rsidR="0023619B" w:rsidTr="0023619B">
        <w:trPr>
          <w:cantSplit/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52510" w:rsidTr="0023619B">
        <w:trPr>
          <w:cantSplit/>
          <w:trHeight w:val="15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'036184320134017740207011000000000001001103103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количества посещений, в отчетный период, от планового 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Процент; 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52510" w:rsidRDefault="00052510" w:rsidP="00052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461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052510" w:rsidTr="00052510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52510" w:rsidRDefault="00052510" w:rsidP="00052510">
      <w:pPr>
        <w:autoSpaceDE w:val="0"/>
        <w:autoSpaceDN w:val="0"/>
        <w:adjustRightInd w:val="0"/>
        <w:jc w:val="both"/>
      </w:pPr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052510" w:rsidRDefault="00052510" w:rsidP="00052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510" w:rsidRDefault="00052510" w:rsidP="00052510">
      <w:pPr>
        <w:autoSpaceDE w:val="0"/>
        <w:autoSpaceDN w:val="0"/>
        <w:adjustRightInd w:val="0"/>
        <w:jc w:val="both"/>
      </w:pPr>
      <w:r>
        <w:t>3.2. Показатели, характеризующие объем (содержание) муниципальной услуги:</w:t>
      </w:r>
    </w:p>
    <w:p w:rsidR="00052510" w:rsidRDefault="00052510" w:rsidP="00052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5"/>
        <w:gridCol w:w="567"/>
        <w:gridCol w:w="709"/>
        <w:gridCol w:w="710"/>
        <w:gridCol w:w="852"/>
        <w:gridCol w:w="708"/>
        <w:gridCol w:w="421"/>
        <w:gridCol w:w="708"/>
        <w:gridCol w:w="567"/>
        <w:gridCol w:w="709"/>
        <w:gridCol w:w="567"/>
        <w:gridCol w:w="567"/>
        <w:gridCol w:w="567"/>
        <w:gridCol w:w="567"/>
        <w:gridCol w:w="709"/>
      </w:tblGrid>
      <w:tr w:rsidR="00052510" w:rsidTr="0023619B">
        <w:trPr>
          <w:cantSplit/>
          <w:trHeight w:val="894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реестро-вой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052510" w:rsidTr="0023619B">
        <w:trPr>
          <w:cantSplit/>
          <w:trHeight w:val="477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показа-теля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по </w:t>
            </w:r>
            <w:proofErr w:type="spellStart"/>
            <w:r>
              <w:rPr>
                <w:rFonts w:ascii="Times New Roman" w:hAnsi="Times New Roman" w:cs="Times New Roman"/>
              </w:rPr>
              <w:t>ОКЕИ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пла-нового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пери-ода</w:t>
            </w:r>
            <w:proofErr w:type="spellEnd"/>
          </w:p>
        </w:tc>
      </w:tr>
      <w:tr w:rsidR="0023619B" w:rsidTr="0023619B">
        <w:trPr>
          <w:cantSplit/>
          <w:trHeight w:val="5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19B" w:rsidTr="0023619B">
        <w:trPr>
          <w:cantSplit/>
          <w:trHeight w:val="69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</w:tr>
      <w:tr w:rsidR="0023619B" w:rsidTr="0023619B">
        <w:trPr>
          <w:cantSplit/>
          <w:trHeight w:val="2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52510" w:rsidTr="0023619B">
        <w:trPr>
          <w:cantSplit/>
          <w:trHeight w:val="116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'036184320134017740207011000000000001001103103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2510" w:rsidRDefault="00052510" w:rsidP="00052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510" w:rsidRDefault="00052510" w:rsidP="00052510">
      <w:pPr>
        <w:autoSpaceDE w:val="0"/>
        <w:autoSpaceDN w:val="0"/>
        <w:adjustRightInd w:val="0"/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tbl>
      <w:tblPr>
        <w:tblpPr w:leftFromText="180" w:rightFromText="180" w:vertAnchor="text" w:horzAnchor="page" w:tblpX="6212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052510" w:rsidTr="00052510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52510" w:rsidRDefault="00052510" w:rsidP="00052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510" w:rsidRDefault="00052510" w:rsidP="00052510">
      <w:pPr>
        <w:autoSpaceDE w:val="0"/>
        <w:autoSpaceDN w:val="0"/>
        <w:adjustRightInd w:val="0"/>
        <w:jc w:val="both"/>
      </w:pPr>
      <w: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052510" w:rsidRDefault="00052510" w:rsidP="00052510">
      <w:pPr>
        <w:autoSpaceDE w:val="0"/>
        <w:autoSpaceDN w:val="0"/>
        <w:adjustRightInd w:val="0"/>
        <w:jc w:val="both"/>
      </w:pPr>
      <w:r>
        <w:t>нормативные правовые акты, устанавливающие размер платы (цену, тариф), либо порядок их установления:</w:t>
      </w:r>
    </w:p>
    <w:p w:rsidR="00052510" w:rsidRDefault="00052510" w:rsidP="00052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1701"/>
        <w:gridCol w:w="1701"/>
        <w:gridCol w:w="992"/>
      </w:tblGrid>
      <w:tr w:rsidR="00052510" w:rsidTr="0023619B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center"/>
            </w:pPr>
            <w:r>
              <w:t>Нормативный правовой акт</w:t>
            </w:r>
          </w:p>
        </w:tc>
      </w:tr>
      <w:tr w:rsidR="00052510" w:rsidTr="002361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center"/>
            </w:pPr>
            <w: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</w:tr>
      <w:tr w:rsidR="00052510" w:rsidTr="002361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52510" w:rsidTr="002361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52510" w:rsidRDefault="00052510" w:rsidP="00052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510" w:rsidRDefault="00052510" w:rsidP="00052510">
      <w:pPr>
        <w:autoSpaceDE w:val="0"/>
        <w:autoSpaceDN w:val="0"/>
        <w:adjustRightInd w:val="0"/>
        <w:jc w:val="both"/>
      </w:pPr>
      <w:r>
        <w:t>5. Порядок оказания муниципальной услуги</w:t>
      </w:r>
    </w:p>
    <w:p w:rsidR="00052510" w:rsidRDefault="00052510" w:rsidP="00052510">
      <w:pPr>
        <w:autoSpaceDE w:val="0"/>
        <w:autoSpaceDN w:val="0"/>
        <w:adjustRightInd w:val="0"/>
        <w:jc w:val="both"/>
      </w:pPr>
      <w:r>
        <w:t>5.1. Нормативные правовые акты, регулирующие порядок оказания муниципальной услуги:</w:t>
      </w:r>
    </w:p>
    <w:p w:rsidR="00052510" w:rsidRDefault="00052510" w:rsidP="00052510">
      <w:pPr>
        <w:autoSpaceDE w:val="0"/>
        <w:autoSpaceDN w:val="0"/>
        <w:adjustRightInd w:val="0"/>
        <w:jc w:val="both"/>
      </w:pPr>
      <w:r>
        <w:t xml:space="preserve">     </w:t>
      </w:r>
      <w:proofErr w:type="gramStart"/>
      <w:r>
        <w:t xml:space="preserve">- Закон Российской Федерации от 09.10.1992 года №3612-1 «Основы законодательства Российской Федерации о культуре» (с изменениями, внесенными федеральными законами от 23 июня 1999г., </w:t>
      </w:r>
      <w:r>
        <w:rPr>
          <w:bCs/>
          <w:color w:val="000000"/>
        </w:rPr>
        <w:t>27 декабря 2000 г., 30 декабря 2001 г., 24 декабря 2002 г., 23 декабря 2003 г., 22 августа 2004 г., 31 декабря 2005 г., 3 ноября, 29 декабря 2006 г., 23 июля 2008 г., 21 декабря 2009 г</w:t>
      </w:r>
      <w:proofErr w:type="gramEnd"/>
      <w:r>
        <w:rPr>
          <w:bCs/>
          <w:color w:val="000000"/>
        </w:rPr>
        <w:t xml:space="preserve">., </w:t>
      </w:r>
      <w:proofErr w:type="gramStart"/>
      <w:r>
        <w:rPr>
          <w:bCs/>
          <w:color w:val="000000"/>
        </w:rPr>
        <w:t>8 мая 2010 г., 22 апреля, 2 июля, 30 сентября 2013 г., 5 мая, 21 июля, 1 декабря 2014 г., 28 ноября 2015 г.);</w:t>
      </w:r>
      <w:proofErr w:type="gramEnd"/>
    </w:p>
    <w:p w:rsidR="00052510" w:rsidRDefault="00052510" w:rsidP="00052510">
      <w:pPr>
        <w:autoSpaceDE w:val="0"/>
        <w:autoSpaceDN w:val="0"/>
        <w:adjustRightInd w:val="0"/>
        <w:jc w:val="both"/>
      </w:pPr>
      <w:r>
        <w:rPr>
          <w:bCs/>
          <w:color w:val="000000"/>
        </w:rPr>
        <w:t xml:space="preserve">     </w:t>
      </w:r>
      <w:proofErr w:type="gramStart"/>
      <w:r>
        <w:rPr>
          <w:bCs/>
          <w:color w:val="000000"/>
        </w:rPr>
        <w:t>- Федеральный закон Российской Федерации от 29 декабря 1994 года № 78-ФЗ «О библиотечном деле» (с изменениями, внесенными федеральными законами от 22 августа 2004 г., 26 июня 2007 г., 23 июля 2008 г., 27 октября 2008 г., 3 июня 2009 г., 27 декабря 2009 г., 2 июля 2013 г., 1 декабря 2014 г., 8 июня 2015 г.);</w:t>
      </w:r>
      <w:proofErr w:type="gramEnd"/>
    </w:p>
    <w:p w:rsidR="00052510" w:rsidRDefault="00052510" w:rsidP="00052510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proofErr w:type="gramStart"/>
      <w:r>
        <w:rPr>
          <w:bCs/>
          <w:color w:val="000000"/>
        </w:rPr>
        <w:t>- Закон Краснодарского края от 23 апреля 1996 г. № 28-КЗ «О библиотечном деле в Краснодарском крае» (в ред. Законов Краснодарского края от 4 февраля 2014 г. № 2900-КЗ, от 1 ноября 2013 г. № 2812-КЗ, от 27 сентября 2012 г. № 2582-КЗ,  от 6 апреля 2011 г. № 2218-КЗ,  от 3 марта 2010 г. № 1924-КЗ, от 5 мая 2009 г. № 1735-КЗ,  от 14 декабря 2006</w:t>
      </w:r>
      <w:proofErr w:type="gramEnd"/>
      <w:r>
        <w:rPr>
          <w:bCs/>
          <w:color w:val="000000"/>
        </w:rPr>
        <w:t xml:space="preserve"> г. № 1146-КЗ, от 15 июля 2005 г. № 893-КЗ,  от 28 декабря 2004 г. № 818-КЗ);</w:t>
      </w:r>
    </w:p>
    <w:p w:rsidR="00052510" w:rsidRDefault="00052510" w:rsidP="00052510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 - Закон Краснодарского края от 3 ноября 2000 г. №325-КЗ «О культуре» (в ред</w:t>
      </w:r>
      <w:proofErr w:type="gramStart"/>
      <w:r>
        <w:rPr>
          <w:bCs/>
          <w:color w:val="000000"/>
        </w:rPr>
        <w:t>.З</w:t>
      </w:r>
      <w:proofErr w:type="gramEnd"/>
      <w:r>
        <w:rPr>
          <w:bCs/>
          <w:color w:val="000000"/>
        </w:rPr>
        <w:t>аконов Краснодарского края от 29 мая 2014 г. № 2959-КЗ,  от 3 декабря 2013 г. № 2833-КЗ,  от 3 июля 2012 г. № 2523-КЗ, от 7 июня 2011 г. № 2260-КЗ,  от 18 ноября 2010 г. № 2104-КЗ,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>
        <w:rPr>
          <w:bCs/>
          <w:color w:val="000000"/>
        </w:rPr>
        <w:t>от 28 июля 2010 г. № 2037-КЗ,  от 3 апреля 2009 г. № 1720-КЗ, от 5 июня 2008 г. № 1482-КЗ, от 6 февраля 2008 г. № 1381-КЗ, от 27 марта 2007 г. № 1221-КЗ, от 15 июля 2005 г. № 893-КЗ, от 28 декабря 2004 г. № 818-КЗ);</w:t>
      </w:r>
    </w:p>
    <w:p w:rsidR="00052510" w:rsidRDefault="00052510" w:rsidP="00052510">
      <w:pPr>
        <w:shd w:val="clear" w:color="auto" w:fill="FFFFFF"/>
        <w:jc w:val="both"/>
      </w:pPr>
      <w:r>
        <w:t xml:space="preserve">     - Постановление Министерства труда и социального развития Российской Федерации от 03.02.1997 № 6 «Об утверждении межотраслевых норм времени на работы, выполняемые в библиотеках»;</w:t>
      </w:r>
    </w:p>
    <w:p w:rsidR="00052510" w:rsidRDefault="00052510" w:rsidP="00052510">
      <w:pPr>
        <w:shd w:val="clear" w:color="auto" w:fill="FFFFFF"/>
        <w:jc w:val="both"/>
      </w:pPr>
      <w:r>
        <w:t xml:space="preserve">     - Приказ  Министерства культуры Российской Федерации от 22.06.1998 № 341 «О формировании государственной политики в области сохранения библиотечных фондов как части культурного наследия и информационного ресурса страны»;</w:t>
      </w:r>
    </w:p>
    <w:p w:rsidR="00052510" w:rsidRDefault="00052510" w:rsidP="00052510">
      <w:pPr>
        <w:shd w:val="clear" w:color="auto" w:fill="FFFFFF"/>
        <w:jc w:val="both"/>
      </w:pPr>
      <w:r>
        <w:t xml:space="preserve">     - Приказ Министерства культуры Российской Федерации от 02.12.1998 № 590 «Об утверждении Инструкции об учете библиотечного фонда»;</w:t>
      </w:r>
    </w:p>
    <w:p w:rsidR="00052510" w:rsidRDefault="00052510" w:rsidP="00052510">
      <w:pPr>
        <w:shd w:val="clear" w:color="auto" w:fill="FFFFFF"/>
        <w:jc w:val="both"/>
      </w:pPr>
      <w:r>
        <w:t xml:space="preserve">     - Приказ Министерства культуры и массовых коммуникаций РФ от 20.02.2008 № 32 «Об утверждении нормативов минимального ресурсного обеспечения услуг сельских учреждений культуры (общедоступных библиотек и </w:t>
      </w:r>
      <w:proofErr w:type="spellStart"/>
      <w:r>
        <w:t>культурно-досуговых</w:t>
      </w:r>
      <w:proofErr w:type="spellEnd"/>
      <w:r>
        <w:t xml:space="preserve"> учреждений)»;</w:t>
      </w:r>
    </w:p>
    <w:p w:rsidR="00052510" w:rsidRDefault="00052510" w:rsidP="00052510">
      <w:pPr>
        <w:shd w:val="clear" w:color="auto" w:fill="FFFFFF"/>
        <w:jc w:val="both"/>
      </w:pPr>
      <w:r>
        <w:t xml:space="preserve">     - Устав муниципального бюджетного учреждения «</w:t>
      </w:r>
      <w:proofErr w:type="spellStart"/>
      <w:r>
        <w:t>Привольненская</w:t>
      </w:r>
      <w:proofErr w:type="spellEnd"/>
      <w:r>
        <w:t xml:space="preserve"> сельская библиотека» Привольного сельского поселения Кавказского района;</w:t>
      </w:r>
    </w:p>
    <w:p w:rsidR="00052510" w:rsidRDefault="00052510" w:rsidP="00052510">
      <w:pPr>
        <w:shd w:val="clear" w:color="auto" w:fill="FFFFFF"/>
        <w:jc w:val="both"/>
      </w:pPr>
      <w:r>
        <w:t xml:space="preserve">     -  Стандарт качества муниципальной услуги;</w:t>
      </w:r>
    </w:p>
    <w:p w:rsidR="00052510" w:rsidRDefault="00052510" w:rsidP="00052510">
      <w:pPr>
        <w:shd w:val="clear" w:color="auto" w:fill="FFFFFF"/>
        <w:jc w:val="both"/>
      </w:pPr>
      <w:r>
        <w:t xml:space="preserve">     - Иные действующие нормативные правовые акты Российской Федерации, Краснодарского края, локальные правовые акты, регламентирующие деятельность в области библиотечного дела.</w:t>
      </w:r>
    </w:p>
    <w:p w:rsidR="00052510" w:rsidRDefault="00052510" w:rsidP="00052510">
      <w:pPr>
        <w:shd w:val="clear" w:color="auto" w:fill="FFFFFF"/>
        <w:jc w:val="both"/>
      </w:pPr>
    </w:p>
    <w:p w:rsidR="00052510" w:rsidRDefault="00052510" w:rsidP="00052510">
      <w:pPr>
        <w:autoSpaceDE w:val="0"/>
        <w:autoSpaceDN w:val="0"/>
        <w:adjustRightInd w:val="0"/>
        <w:jc w:val="both"/>
      </w:pPr>
      <w:r>
        <w:t xml:space="preserve">5.2. Порядок информирования потенциальных потребителей муниципальной услуги: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118"/>
        <w:gridCol w:w="3402"/>
      </w:tblGrid>
      <w:tr w:rsidR="00052510" w:rsidTr="002361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52510" w:rsidTr="002361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2510" w:rsidTr="002361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получателей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о порядке ее предоставления осуществляется путем использования средств почтовой, телефонной, электронной связи, при личном контакте с получателем муниципальной услуги, через средства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Месторасположение, режим работы и информация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учреждениях, предоставляющих услугу.</w:t>
            </w:r>
          </w:p>
          <w:p w:rsidR="00052510" w:rsidRDefault="000525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месте и времени проведения массовых мероприятий.</w:t>
            </w:r>
          </w:p>
          <w:p w:rsidR="00052510" w:rsidRDefault="000525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</w:tbl>
    <w:p w:rsidR="00052510" w:rsidRDefault="00052510" w:rsidP="000525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510" w:rsidRDefault="00052510" w:rsidP="00052510">
      <w:pPr>
        <w:autoSpaceDE w:val="0"/>
        <w:autoSpaceDN w:val="0"/>
        <w:adjustRightInd w:val="0"/>
        <w:jc w:val="center"/>
      </w:pPr>
      <w:r>
        <w:t xml:space="preserve">Часть 2. Сведения о выполняемых работах </w:t>
      </w:r>
    </w:p>
    <w:p w:rsidR="00052510" w:rsidRDefault="00052510" w:rsidP="00052510">
      <w:pPr>
        <w:autoSpaceDE w:val="0"/>
        <w:autoSpaceDN w:val="0"/>
        <w:adjustRightInd w:val="0"/>
        <w:jc w:val="both"/>
      </w:pPr>
    </w:p>
    <w:p w:rsidR="00052510" w:rsidRDefault="00052510" w:rsidP="00052510">
      <w:pPr>
        <w:autoSpaceDE w:val="0"/>
        <w:autoSpaceDN w:val="0"/>
        <w:adjustRightInd w:val="0"/>
        <w:jc w:val="center"/>
      </w:pPr>
      <w:r>
        <w:t xml:space="preserve">Раздел ____ </w:t>
      </w:r>
    </w:p>
    <w:p w:rsidR="00052510" w:rsidRDefault="00052510" w:rsidP="00052510">
      <w:pPr>
        <w:tabs>
          <w:tab w:val="right" w:pos="15165"/>
        </w:tabs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052510" w:rsidTr="00052510">
        <w:trPr>
          <w:trHeight w:val="8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Nonformat"/>
              <w:tabs>
                <w:tab w:val="righ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510" w:rsidRDefault="00052510" w:rsidP="00052510">
      <w:pPr>
        <w:tabs>
          <w:tab w:val="left" w:pos="10206"/>
          <w:tab w:val="left" w:pos="10348"/>
        </w:tabs>
        <w:autoSpaceDE w:val="0"/>
        <w:autoSpaceDN w:val="0"/>
        <w:adjustRightInd w:val="0"/>
        <w:jc w:val="both"/>
      </w:pPr>
      <w:r>
        <w:t xml:space="preserve">1. Наименование работы </w:t>
      </w:r>
      <w:r>
        <w:rPr>
          <w:u w:val="single"/>
        </w:rPr>
        <w:tab/>
      </w:r>
      <w:r>
        <w:t xml:space="preserve">                                    </w:t>
      </w:r>
      <w:proofErr w:type="gramStart"/>
      <w:r>
        <w:t>Уникальный</w:t>
      </w:r>
      <w:proofErr w:type="gramEnd"/>
    </w:p>
    <w:p w:rsidR="00052510" w:rsidRDefault="00052510" w:rsidP="00052510">
      <w:pPr>
        <w:tabs>
          <w:tab w:val="left" w:pos="10206"/>
        </w:tabs>
        <w:autoSpaceDE w:val="0"/>
        <w:autoSpaceDN w:val="0"/>
        <w:adjustRightInd w:val="0"/>
        <w:jc w:val="right"/>
      </w:pPr>
      <w:r>
        <w:t>________________________________________________________________                             номер по базовому                        (отраслевому) перечню</w:t>
      </w:r>
    </w:p>
    <w:p w:rsidR="00052510" w:rsidRDefault="00052510" w:rsidP="00052510">
      <w:pPr>
        <w:tabs>
          <w:tab w:val="left" w:pos="10206"/>
        </w:tabs>
        <w:autoSpaceDE w:val="0"/>
        <w:autoSpaceDN w:val="0"/>
        <w:adjustRightInd w:val="0"/>
        <w:jc w:val="both"/>
        <w:rPr>
          <w:u w:val="single"/>
        </w:rPr>
      </w:pPr>
      <w:r>
        <w:t xml:space="preserve">2. Категории потребителей работы </w:t>
      </w:r>
      <w:r>
        <w:rPr>
          <w:u w:val="single"/>
        </w:rPr>
        <w:tab/>
      </w:r>
    </w:p>
    <w:p w:rsidR="00052510" w:rsidRDefault="00052510" w:rsidP="00052510">
      <w:r>
        <w:t xml:space="preserve">3. Показатели, характеризующие качество и (или) объем (содержание) работы: </w:t>
      </w:r>
    </w:p>
    <w:p w:rsidR="00052510" w:rsidRDefault="00052510" w:rsidP="00052510">
      <w:pPr>
        <w:autoSpaceDE w:val="0"/>
        <w:autoSpaceDN w:val="0"/>
        <w:adjustRightInd w:val="0"/>
        <w:jc w:val="both"/>
      </w:pPr>
      <w:r>
        <w:t>3.1. Показатели, характеризующие качество работы:</w:t>
      </w:r>
    </w:p>
    <w:p w:rsidR="00052510" w:rsidRDefault="00052510" w:rsidP="00052510">
      <w:pPr>
        <w:tabs>
          <w:tab w:val="right" w:pos="15165"/>
        </w:tabs>
        <w:rPr>
          <w:sz w:val="28"/>
          <w:szCs w:val="28"/>
        </w:rPr>
      </w:pPr>
    </w:p>
    <w:tbl>
      <w:tblPr>
        <w:tblW w:w="99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993"/>
        <w:gridCol w:w="993"/>
        <w:gridCol w:w="849"/>
        <w:gridCol w:w="992"/>
        <w:gridCol w:w="851"/>
        <w:gridCol w:w="851"/>
        <w:gridCol w:w="776"/>
        <w:gridCol w:w="499"/>
        <w:gridCol w:w="849"/>
        <w:gridCol w:w="709"/>
        <w:gridCol w:w="850"/>
      </w:tblGrid>
      <w:tr w:rsidR="00052510" w:rsidTr="0023619B">
        <w:trPr>
          <w:cantSplit/>
          <w:trHeight w:val="5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052510" w:rsidTr="0023619B">
        <w:trPr>
          <w:cantSplit/>
          <w:trHeight w:val="4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показа-теля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по </w:t>
            </w:r>
            <w:proofErr w:type="spellStart"/>
            <w:r>
              <w:rPr>
                <w:rFonts w:ascii="Times New Roman" w:hAnsi="Times New Roman" w:cs="Times New Roman"/>
              </w:rPr>
              <w:t>ОКЕИ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052510" w:rsidTr="0023619B">
        <w:trPr>
          <w:cantSplit/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10" w:rsidTr="0023619B">
        <w:trPr>
          <w:cantSplit/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</w:tr>
      <w:tr w:rsidR="00052510" w:rsidTr="0023619B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52510" w:rsidTr="0023619B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510" w:rsidTr="0023619B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10" w:rsidTr="0023619B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510" w:rsidRDefault="00052510" w:rsidP="00052510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5120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052510" w:rsidTr="00052510">
        <w:trPr>
          <w:trHeight w:val="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Nonformat"/>
              <w:tabs>
                <w:tab w:val="righ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510" w:rsidRDefault="00052510" w:rsidP="00052510">
      <w:pPr>
        <w:tabs>
          <w:tab w:val="right" w:pos="15165"/>
        </w:tabs>
      </w:pPr>
      <w: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052510" w:rsidRDefault="00052510" w:rsidP="00052510">
      <w:pPr>
        <w:tabs>
          <w:tab w:val="right" w:pos="15165"/>
        </w:tabs>
        <w:rPr>
          <w:sz w:val="28"/>
          <w:szCs w:val="28"/>
        </w:rPr>
      </w:pPr>
    </w:p>
    <w:p w:rsidR="00052510" w:rsidRDefault="00052510" w:rsidP="00052510">
      <w:pPr>
        <w:tabs>
          <w:tab w:val="right" w:pos="15165"/>
        </w:tabs>
      </w:pPr>
      <w:r>
        <w:t>3.2. Показатели, характеризующие объем (содержание) работы:</w:t>
      </w:r>
    </w:p>
    <w:p w:rsidR="00052510" w:rsidRDefault="00052510" w:rsidP="00052510">
      <w:pPr>
        <w:tabs>
          <w:tab w:val="right" w:pos="15165"/>
        </w:tabs>
        <w:rPr>
          <w:sz w:val="28"/>
          <w:szCs w:val="28"/>
        </w:rPr>
      </w:pPr>
    </w:p>
    <w:tbl>
      <w:tblPr>
        <w:tblW w:w="100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850"/>
        <w:gridCol w:w="851"/>
        <w:gridCol w:w="850"/>
        <w:gridCol w:w="993"/>
        <w:gridCol w:w="708"/>
        <w:gridCol w:w="566"/>
        <w:gridCol w:w="850"/>
        <w:gridCol w:w="567"/>
        <w:gridCol w:w="568"/>
        <w:gridCol w:w="850"/>
        <w:gridCol w:w="709"/>
        <w:gridCol w:w="850"/>
      </w:tblGrid>
      <w:tr w:rsidR="00052510" w:rsidTr="0023619B">
        <w:trPr>
          <w:cantSplit/>
          <w:trHeight w:val="8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характери-зующий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условия (формы) выполнения работы (по справочникам)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052510" w:rsidTr="0023619B">
        <w:trPr>
          <w:cantSplit/>
          <w:trHeight w:val="4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 w:rsidP="0023619B">
            <w:pPr>
              <w:pStyle w:val="ConsPlusCell"/>
              <w:ind w:hanging="63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показа-теля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по </w:t>
            </w:r>
            <w:proofErr w:type="spellStart"/>
            <w:r>
              <w:rPr>
                <w:rFonts w:ascii="Times New Roman" w:hAnsi="Times New Roman" w:cs="Times New Roman"/>
              </w:rPr>
              <w:t>ОКЕИ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Описа-ние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052510" w:rsidTr="0023619B">
        <w:trPr>
          <w:cantSplit/>
          <w:trHeight w:val="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</w:t>
            </w:r>
            <w:r>
              <w:rPr>
                <w:rFonts w:ascii="Times New Roman" w:hAnsi="Times New Roman" w:cs="Times New Roman"/>
              </w:rPr>
              <w:lastRenderedPageBreak/>
              <w:t>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10" w:rsidTr="0023619B">
        <w:trPr>
          <w:cantSplit/>
          <w:trHeight w:val="6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ind w:left="-211" w:firstLine="21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показа-теля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показа-теля</w:t>
            </w:r>
            <w:proofErr w:type="spellEnd"/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</w:tr>
      <w:tr w:rsidR="00052510" w:rsidTr="0023619B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52510" w:rsidTr="0023619B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10" w:rsidTr="0023619B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10" w:rsidTr="0023619B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510" w:rsidRDefault="00052510" w:rsidP="00052510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4697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052510" w:rsidTr="00052510">
        <w:trPr>
          <w:trHeight w:val="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pStyle w:val="ConsPlusNonformat"/>
              <w:tabs>
                <w:tab w:val="right" w:pos="13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510" w:rsidRDefault="00052510" w:rsidP="00052510">
      <w:pPr>
        <w:tabs>
          <w:tab w:val="right" w:pos="15165"/>
        </w:tabs>
      </w:pPr>
      <w: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052510" w:rsidRDefault="00052510" w:rsidP="0005251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052510" w:rsidRDefault="00052510" w:rsidP="00052510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052510" w:rsidRDefault="00052510" w:rsidP="0005251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052510" w:rsidRDefault="00052510" w:rsidP="0005251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Условия и порядок досрочного прекращения исполнения муниципального задания:</w:t>
      </w:r>
    </w:p>
    <w:p w:rsidR="00052510" w:rsidRDefault="00052510" w:rsidP="0005251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несоблюдение условий соглашения;</w:t>
      </w:r>
    </w:p>
    <w:p w:rsidR="00052510" w:rsidRDefault="00052510" w:rsidP="0005251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ликвидация учреждения;</w:t>
      </w:r>
    </w:p>
    <w:p w:rsidR="00052510" w:rsidRDefault="00052510" w:rsidP="0005251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исключение муниципальной услуги (работы) из ведомственного перечня муниципальных услуг и работ, оказываемых муниципальными учреждениями Привольного сельского поселения Кавказского района;</w:t>
      </w:r>
    </w:p>
    <w:p w:rsidR="00052510" w:rsidRDefault="00052510" w:rsidP="0005251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результаты мониторинга по предоставлению муниципальной услуги (работы);</w:t>
      </w:r>
    </w:p>
    <w:p w:rsidR="00052510" w:rsidRDefault="00052510" w:rsidP="0005251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иные предусмотренные нормативными правовыми актами случаи, влекущие за собой невозможность оказания муниципальной услуги (работы), не устранимую в краткосрочной перспективе.</w:t>
      </w:r>
    </w:p>
    <w:p w:rsidR="00052510" w:rsidRDefault="00052510" w:rsidP="00052510">
      <w:pPr>
        <w:pStyle w:val="ConsPlusNonformat"/>
        <w:tabs>
          <w:tab w:val="right" w:pos="15165"/>
        </w:tabs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052510" w:rsidRDefault="00052510" w:rsidP="0005251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 Иная информация, необходимая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   -</w:t>
      </w:r>
    </w:p>
    <w:p w:rsidR="00052510" w:rsidRDefault="00052510" w:rsidP="0005251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p w:rsidR="00052510" w:rsidRDefault="00052510" w:rsidP="0005251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9"/>
        <w:gridCol w:w="7370"/>
      </w:tblGrid>
      <w:tr w:rsidR="00052510" w:rsidTr="002361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Исполнительный орган власти, осуществляющий контроль</w:t>
            </w:r>
          </w:p>
          <w:p w:rsidR="00052510" w:rsidRDefault="000525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выполнением муниципального задания</w:t>
            </w:r>
          </w:p>
        </w:tc>
      </w:tr>
      <w:tr w:rsidR="00052510" w:rsidTr="0023619B">
        <w:trPr>
          <w:trHeight w:val="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2510" w:rsidTr="002361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 проверка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администрации сельского поселения</w:t>
            </w:r>
          </w:p>
        </w:tc>
        <w:tc>
          <w:tcPr>
            <w:tcW w:w="7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10" w:rsidRDefault="000525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Привольного сельского поселения; Отдел культуры администрации муниципального образования Кавказский район</w:t>
            </w:r>
          </w:p>
          <w:p w:rsidR="00052510" w:rsidRDefault="00052510">
            <w:pPr>
              <w:jc w:val="both"/>
              <w:rPr>
                <w:sz w:val="20"/>
                <w:szCs w:val="20"/>
              </w:rPr>
            </w:pPr>
          </w:p>
          <w:p w:rsidR="00052510" w:rsidRDefault="00052510">
            <w:pPr>
              <w:jc w:val="both"/>
              <w:rPr>
                <w:sz w:val="20"/>
                <w:szCs w:val="20"/>
              </w:rPr>
            </w:pPr>
          </w:p>
          <w:p w:rsidR="00052510" w:rsidRDefault="00052510">
            <w:pPr>
              <w:jc w:val="both"/>
              <w:rPr>
                <w:sz w:val="20"/>
                <w:szCs w:val="20"/>
              </w:rPr>
            </w:pPr>
          </w:p>
          <w:p w:rsidR="00052510" w:rsidRDefault="00052510">
            <w:pPr>
              <w:tabs>
                <w:tab w:val="left" w:pos="811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052510" w:rsidTr="002361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10" w:rsidRDefault="000525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 проверка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  <w:tc>
          <w:tcPr>
            <w:tcW w:w="7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10" w:rsidRDefault="00052510">
            <w:pPr>
              <w:rPr>
                <w:sz w:val="20"/>
                <w:szCs w:val="20"/>
              </w:rPr>
            </w:pPr>
          </w:p>
        </w:tc>
      </w:tr>
    </w:tbl>
    <w:p w:rsidR="00052510" w:rsidRDefault="00052510" w:rsidP="0005251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052510" w:rsidRDefault="00052510" w:rsidP="0005251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 Требования к отчетности об исполнении муниципального задания:</w:t>
      </w:r>
    </w:p>
    <w:p w:rsidR="00052510" w:rsidRDefault="00052510" w:rsidP="0005251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об исполнении 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>ежеквартально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510" w:rsidRDefault="00052510" w:rsidP="0005251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Сроки представления отчетов об исполнении муниципального задания: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до 10 числа месяца следующего за отчетным кварталом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510" w:rsidRDefault="00052510" w:rsidP="0005251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4.2.1. Сроки представления предварительного отчета об исполнении 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>не позднее 1 декабря текущего финансового года.</w:t>
      </w:r>
    </w:p>
    <w:p w:rsidR="00052510" w:rsidRDefault="00052510" w:rsidP="0005251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4.3. Иные требования к отчетности об исполнении муниципального задания: о</w:t>
      </w:r>
      <w:r>
        <w:rPr>
          <w:rFonts w:ascii="Times New Roman" w:hAnsi="Times New Roman" w:cs="Times New Roman"/>
          <w:sz w:val="24"/>
          <w:szCs w:val="24"/>
          <w:u w:val="single"/>
        </w:rPr>
        <w:t>тчет за текущий год предоставляется до 15 января очередного финансового года.</w:t>
      </w:r>
    </w:p>
    <w:p w:rsidR="00052510" w:rsidRDefault="00052510" w:rsidP="00052510">
      <w:pPr>
        <w:pStyle w:val="ConsPlusNonformat"/>
        <w:tabs>
          <w:tab w:val="left" w:pos="15168"/>
        </w:tabs>
        <w:ind w:right="-485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показатели, связанные с исполнением муниципального задания:</w:t>
      </w:r>
    </w:p>
    <w:p w:rsidR="00052510" w:rsidRDefault="00052510" w:rsidP="00052510">
      <w:pPr>
        <w:jc w:val="both"/>
        <w:rPr>
          <w:sz w:val="22"/>
          <w:szCs w:val="22"/>
        </w:rPr>
      </w:pPr>
    </w:p>
    <w:p w:rsidR="00052510" w:rsidRDefault="00052510" w:rsidP="0005251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Привольного сельского поселения</w:t>
      </w:r>
    </w:p>
    <w:p w:rsidR="00052510" w:rsidRDefault="00052510" w:rsidP="00052510">
      <w:pPr>
        <w:rPr>
          <w:sz w:val="22"/>
          <w:szCs w:val="22"/>
        </w:rPr>
      </w:pPr>
      <w:r>
        <w:rPr>
          <w:sz w:val="22"/>
          <w:szCs w:val="22"/>
        </w:rPr>
        <w:t>Кавказского района</w:t>
      </w:r>
      <w:r>
        <w:rPr>
          <w:sz w:val="22"/>
          <w:szCs w:val="22"/>
        </w:rPr>
        <w:tab/>
        <w:t xml:space="preserve">                                                              А.В.Ченцов</w:t>
      </w:r>
    </w:p>
    <w:p w:rsidR="00052510" w:rsidRDefault="00052510" w:rsidP="00052510">
      <w:pPr>
        <w:rPr>
          <w:sz w:val="22"/>
          <w:szCs w:val="22"/>
        </w:rPr>
      </w:pPr>
    </w:p>
    <w:p w:rsidR="009F76DB" w:rsidRDefault="009F76DB" w:rsidP="009E6415">
      <w:pPr>
        <w:rPr>
          <w:b/>
          <w:sz w:val="28"/>
          <w:szCs w:val="28"/>
        </w:rPr>
      </w:pPr>
    </w:p>
    <w:sectPr w:rsidR="009F76DB" w:rsidSect="007652BF">
      <w:headerReference w:type="even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AD" w:rsidRDefault="002253AD">
      <w:r>
        <w:separator/>
      </w:r>
    </w:p>
  </w:endnote>
  <w:endnote w:type="continuationSeparator" w:id="0">
    <w:p w:rsidR="002253AD" w:rsidRDefault="0022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AD" w:rsidRDefault="002253AD">
      <w:r>
        <w:separator/>
      </w:r>
    </w:p>
  </w:footnote>
  <w:footnote w:type="continuationSeparator" w:id="0">
    <w:p w:rsidR="002253AD" w:rsidRDefault="00225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40" w:rsidRDefault="00AD44B8" w:rsidP="00CC39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1E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1E40" w:rsidRDefault="00D71E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AB6"/>
    <w:rsid w:val="00000031"/>
    <w:rsid w:val="00001D5F"/>
    <w:rsid w:val="00005CE8"/>
    <w:rsid w:val="00005E12"/>
    <w:rsid w:val="00007A75"/>
    <w:rsid w:val="00012A53"/>
    <w:rsid w:val="000142A2"/>
    <w:rsid w:val="00014997"/>
    <w:rsid w:val="00015188"/>
    <w:rsid w:val="00016331"/>
    <w:rsid w:val="000164CD"/>
    <w:rsid w:val="0001701F"/>
    <w:rsid w:val="00017318"/>
    <w:rsid w:val="000211F9"/>
    <w:rsid w:val="000227AE"/>
    <w:rsid w:val="0002301B"/>
    <w:rsid w:val="00024650"/>
    <w:rsid w:val="0002783F"/>
    <w:rsid w:val="00027B59"/>
    <w:rsid w:val="000301C2"/>
    <w:rsid w:val="00033040"/>
    <w:rsid w:val="00036A95"/>
    <w:rsid w:val="000416C8"/>
    <w:rsid w:val="0004374D"/>
    <w:rsid w:val="00050D21"/>
    <w:rsid w:val="00052510"/>
    <w:rsid w:val="00053E8B"/>
    <w:rsid w:val="000556EC"/>
    <w:rsid w:val="00056168"/>
    <w:rsid w:val="00056395"/>
    <w:rsid w:val="000622FA"/>
    <w:rsid w:val="00065200"/>
    <w:rsid w:val="00065380"/>
    <w:rsid w:val="00067253"/>
    <w:rsid w:val="00071178"/>
    <w:rsid w:val="0007124A"/>
    <w:rsid w:val="00071A1D"/>
    <w:rsid w:val="000722E3"/>
    <w:rsid w:val="0007238E"/>
    <w:rsid w:val="0007691C"/>
    <w:rsid w:val="00076FD8"/>
    <w:rsid w:val="00087648"/>
    <w:rsid w:val="00090EE1"/>
    <w:rsid w:val="0009192A"/>
    <w:rsid w:val="000933C4"/>
    <w:rsid w:val="00094C17"/>
    <w:rsid w:val="000A0BFD"/>
    <w:rsid w:val="000A0C4F"/>
    <w:rsid w:val="000A200E"/>
    <w:rsid w:val="000A2303"/>
    <w:rsid w:val="000A298C"/>
    <w:rsid w:val="000A3698"/>
    <w:rsid w:val="000A3788"/>
    <w:rsid w:val="000A3A49"/>
    <w:rsid w:val="000B0217"/>
    <w:rsid w:val="000B16FD"/>
    <w:rsid w:val="000B70CE"/>
    <w:rsid w:val="000C2542"/>
    <w:rsid w:val="000C356C"/>
    <w:rsid w:val="000D0816"/>
    <w:rsid w:val="000D0C4D"/>
    <w:rsid w:val="000D164C"/>
    <w:rsid w:val="000D4433"/>
    <w:rsid w:val="000D6452"/>
    <w:rsid w:val="000D68BB"/>
    <w:rsid w:val="000E058E"/>
    <w:rsid w:val="000E0D00"/>
    <w:rsid w:val="000E47E5"/>
    <w:rsid w:val="000E5B02"/>
    <w:rsid w:val="000F1904"/>
    <w:rsid w:val="000F4AD0"/>
    <w:rsid w:val="000F5D17"/>
    <w:rsid w:val="000F65B5"/>
    <w:rsid w:val="001009DD"/>
    <w:rsid w:val="00101697"/>
    <w:rsid w:val="001043D9"/>
    <w:rsid w:val="001048F4"/>
    <w:rsid w:val="00105AE8"/>
    <w:rsid w:val="00105D4F"/>
    <w:rsid w:val="00106072"/>
    <w:rsid w:val="001069AD"/>
    <w:rsid w:val="00111BE2"/>
    <w:rsid w:val="00111C21"/>
    <w:rsid w:val="0011263A"/>
    <w:rsid w:val="00113A0E"/>
    <w:rsid w:val="00115E6E"/>
    <w:rsid w:val="00117810"/>
    <w:rsid w:val="00122092"/>
    <w:rsid w:val="00125ED9"/>
    <w:rsid w:val="00126DBB"/>
    <w:rsid w:val="00134791"/>
    <w:rsid w:val="001351D6"/>
    <w:rsid w:val="0013652B"/>
    <w:rsid w:val="0013678B"/>
    <w:rsid w:val="00136EE1"/>
    <w:rsid w:val="00137F61"/>
    <w:rsid w:val="0014388C"/>
    <w:rsid w:val="001458B4"/>
    <w:rsid w:val="0014622B"/>
    <w:rsid w:val="0015268F"/>
    <w:rsid w:val="001556E4"/>
    <w:rsid w:val="00157CC5"/>
    <w:rsid w:val="0016089E"/>
    <w:rsid w:val="00162085"/>
    <w:rsid w:val="001630BE"/>
    <w:rsid w:val="00164507"/>
    <w:rsid w:val="00165D13"/>
    <w:rsid w:val="0016670B"/>
    <w:rsid w:val="00166F86"/>
    <w:rsid w:val="00174F23"/>
    <w:rsid w:val="001761B8"/>
    <w:rsid w:val="00176746"/>
    <w:rsid w:val="00176BC4"/>
    <w:rsid w:val="00176E68"/>
    <w:rsid w:val="0018136B"/>
    <w:rsid w:val="00181A48"/>
    <w:rsid w:val="001820BD"/>
    <w:rsid w:val="00186709"/>
    <w:rsid w:val="001867AF"/>
    <w:rsid w:val="00186EE2"/>
    <w:rsid w:val="001872FA"/>
    <w:rsid w:val="001954C3"/>
    <w:rsid w:val="00195F48"/>
    <w:rsid w:val="001A04C6"/>
    <w:rsid w:val="001A0B93"/>
    <w:rsid w:val="001A2A25"/>
    <w:rsid w:val="001A7C98"/>
    <w:rsid w:val="001B0FC5"/>
    <w:rsid w:val="001B12F5"/>
    <w:rsid w:val="001B334A"/>
    <w:rsid w:val="001C3AE1"/>
    <w:rsid w:val="001C4F13"/>
    <w:rsid w:val="001C6A4A"/>
    <w:rsid w:val="001C6EFC"/>
    <w:rsid w:val="001D1808"/>
    <w:rsid w:val="001D46A8"/>
    <w:rsid w:val="001D53E9"/>
    <w:rsid w:val="001D55B2"/>
    <w:rsid w:val="001D5A1C"/>
    <w:rsid w:val="001D5CC1"/>
    <w:rsid w:val="001D6AD1"/>
    <w:rsid w:val="001D6C49"/>
    <w:rsid w:val="001D7323"/>
    <w:rsid w:val="001E0707"/>
    <w:rsid w:val="001E1040"/>
    <w:rsid w:val="001E1756"/>
    <w:rsid w:val="001E2677"/>
    <w:rsid w:val="001E66E4"/>
    <w:rsid w:val="001E6EC8"/>
    <w:rsid w:val="001E73CA"/>
    <w:rsid w:val="001F0066"/>
    <w:rsid w:val="001F467A"/>
    <w:rsid w:val="001F5A7F"/>
    <w:rsid w:val="001F7AC3"/>
    <w:rsid w:val="00200756"/>
    <w:rsid w:val="00201229"/>
    <w:rsid w:val="00201ED8"/>
    <w:rsid w:val="00213609"/>
    <w:rsid w:val="00214DF6"/>
    <w:rsid w:val="00215208"/>
    <w:rsid w:val="00220F38"/>
    <w:rsid w:val="00222F0D"/>
    <w:rsid w:val="002236EB"/>
    <w:rsid w:val="0022526D"/>
    <w:rsid w:val="002253AD"/>
    <w:rsid w:val="002254C5"/>
    <w:rsid w:val="00230EC1"/>
    <w:rsid w:val="00232755"/>
    <w:rsid w:val="00232B86"/>
    <w:rsid w:val="00235973"/>
    <w:rsid w:val="0023619B"/>
    <w:rsid w:val="00237AA7"/>
    <w:rsid w:val="00240028"/>
    <w:rsid w:val="00241126"/>
    <w:rsid w:val="00241B7C"/>
    <w:rsid w:val="002432AB"/>
    <w:rsid w:val="00245D51"/>
    <w:rsid w:val="002532FB"/>
    <w:rsid w:val="00257608"/>
    <w:rsid w:val="002617FE"/>
    <w:rsid w:val="00263591"/>
    <w:rsid w:val="002670FF"/>
    <w:rsid w:val="002675A9"/>
    <w:rsid w:val="00267A55"/>
    <w:rsid w:val="002725AB"/>
    <w:rsid w:val="0027542B"/>
    <w:rsid w:val="002762C2"/>
    <w:rsid w:val="002776F1"/>
    <w:rsid w:val="00280329"/>
    <w:rsid w:val="0028037A"/>
    <w:rsid w:val="00281259"/>
    <w:rsid w:val="002A1756"/>
    <w:rsid w:val="002A5E4F"/>
    <w:rsid w:val="002A6537"/>
    <w:rsid w:val="002A75E3"/>
    <w:rsid w:val="002A7FA3"/>
    <w:rsid w:val="002B1233"/>
    <w:rsid w:val="002B5EDA"/>
    <w:rsid w:val="002B7741"/>
    <w:rsid w:val="002B7D4F"/>
    <w:rsid w:val="002C0663"/>
    <w:rsid w:val="002C1456"/>
    <w:rsid w:val="002C19D1"/>
    <w:rsid w:val="002C45A8"/>
    <w:rsid w:val="002C7D40"/>
    <w:rsid w:val="002D0977"/>
    <w:rsid w:val="002D0A0E"/>
    <w:rsid w:val="002D12AD"/>
    <w:rsid w:val="002D30C8"/>
    <w:rsid w:val="002D5B9D"/>
    <w:rsid w:val="002D5D0B"/>
    <w:rsid w:val="002D5DCA"/>
    <w:rsid w:val="002D6531"/>
    <w:rsid w:val="002E0B3D"/>
    <w:rsid w:val="002E1052"/>
    <w:rsid w:val="002E12FD"/>
    <w:rsid w:val="002E2138"/>
    <w:rsid w:val="002E270C"/>
    <w:rsid w:val="002E3D76"/>
    <w:rsid w:val="002E4116"/>
    <w:rsid w:val="002E511C"/>
    <w:rsid w:val="002E6801"/>
    <w:rsid w:val="003016C4"/>
    <w:rsid w:val="00304E7C"/>
    <w:rsid w:val="00307542"/>
    <w:rsid w:val="003102E1"/>
    <w:rsid w:val="00310D2B"/>
    <w:rsid w:val="00312E61"/>
    <w:rsid w:val="00314FBC"/>
    <w:rsid w:val="00315921"/>
    <w:rsid w:val="0031797F"/>
    <w:rsid w:val="00320EDF"/>
    <w:rsid w:val="0032301E"/>
    <w:rsid w:val="003323EE"/>
    <w:rsid w:val="003342AB"/>
    <w:rsid w:val="00334A44"/>
    <w:rsid w:val="0033516D"/>
    <w:rsid w:val="00340336"/>
    <w:rsid w:val="003427EE"/>
    <w:rsid w:val="00342879"/>
    <w:rsid w:val="0034491B"/>
    <w:rsid w:val="003451A5"/>
    <w:rsid w:val="003460F8"/>
    <w:rsid w:val="00346F0F"/>
    <w:rsid w:val="00350699"/>
    <w:rsid w:val="00350E90"/>
    <w:rsid w:val="00350EC9"/>
    <w:rsid w:val="00351AC8"/>
    <w:rsid w:val="00355069"/>
    <w:rsid w:val="0035608E"/>
    <w:rsid w:val="00356BBF"/>
    <w:rsid w:val="003610C9"/>
    <w:rsid w:val="00361EFF"/>
    <w:rsid w:val="00362253"/>
    <w:rsid w:val="003625CB"/>
    <w:rsid w:val="00362AA2"/>
    <w:rsid w:val="00364C9F"/>
    <w:rsid w:val="003653B5"/>
    <w:rsid w:val="0036693B"/>
    <w:rsid w:val="00371168"/>
    <w:rsid w:val="00371B91"/>
    <w:rsid w:val="00376C91"/>
    <w:rsid w:val="0037724B"/>
    <w:rsid w:val="00377D9E"/>
    <w:rsid w:val="003860FD"/>
    <w:rsid w:val="0039068F"/>
    <w:rsid w:val="00390AB2"/>
    <w:rsid w:val="00394C94"/>
    <w:rsid w:val="003A1F31"/>
    <w:rsid w:val="003A3BB5"/>
    <w:rsid w:val="003A52FD"/>
    <w:rsid w:val="003A6975"/>
    <w:rsid w:val="003A78AD"/>
    <w:rsid w:val="003B06D3"/>
    <w:rsid w:val="003B0D94"/>
    <w:rsid w:val="003B1407"/>
    <w:rsid w:val="003B1464"/>
    <w:rsid w:val="003B146B"/>
    <w:rsid w:val="003B223C"/>
    <w:rsid w:val="003B2648"/>
    <w:rsid w:val="003B30B4"/>
    <w:rsid w:val="003B4911"/>
    <w:rsid w:val="003B61C2"/>
    <w:rsid w:val="003B6549"/>
    <w:rsid w:val="003B7372"/>
    <w:rsid w:val="003B77A6"/>
    <w:rsid w:val="003B7C48"/>
    <w:rsid w:val="003B7FEC"/>
    <w:rsid w:val="003C036B"/>
    <w:rsid w:val="003C0820"/>
    <w:rsid w:val="003C17B6"/>
    <w:rsid w:val="003C1CB5"/>
    <w:rsid w:val="003C2106"/>
    <w:rsid w:val="003C2C01"/>
    <w:rsid w:val="003C53F7"/>
    <w:rsid w:val="003D23A5"/>
    <w:rsid w:val="003D3836"/>
    <w:rsid w:val="003E028D"/>
    <w:rsid w:val="003F0C11"/>
    <w:rsid w:val="003F2718"/>
    <w:rsid w:val="003F46A3"/>
    <w:rsid w:val="003F46F6"/>
    <w:rsid w:val="003F5B45"/>
    <w:rsid w:val="003F685A"/>
    <w:rsid w:val="003F6892"/>
    <w:rsid w:val="003F7689"/>
    <w:rsid w:val="003F7B78"/>
    <w:rsid w:val="003F7DDB"/>
    <w:rsid w:val="0040202C"/>
    <w:rsid w:val="00403900"/>
    <w:rsid w:val="00403CE6"/>
    <w:rsid w:val="0040479E"/>
    <w:rsid w:val="00407002"/>
    <w:rsid w:val="00410281"/>
    <w:rsid w:val="00413629"/>
    <w:rsid w:val="0041594D"/>
    <w:rsid w:val="00416D61"/>
    <w:rsid w:val="00417512"/>
    <w:rsid w:val="00420A31"/>
    <w:rsid w:val="00422972"/>
    <w:rsid w:val="00424DFB"/>
    <w:rsid w:val="00434639"/>
    <w:rsid w:val="004355BA"/>
    <w:rsid w:val="00441416"/>
    <w:rsid w:val="00445242"/>
    <w:rsid w:val="00445CF5"/>
    <w:rsid w:val="00450977"/>
    <w:rsid w:val="0045098A"/>
    <w:rsid w:val="00451AEB"/>
    <w:rsid w:val="00453216"/>
    <w:rsid w:val="00454CD0"/>
    <w:rsid w:val="00454E86"/>
    <w:rsid w:val="0045522F"/>
    <w:rsid w:val="00460265"/>
    <w:rsid w:val="004628CA"/>
    <w:rsid w:val="004675E3"/>
    <w:rsid w:val="004677A5"/>
    <w:rsid w:val="0046790A"/>
    <w:rsid w:val="00472438"/>
    <w:rsid w:val="00473F37"/>
    <w:rsid w:val="00474056"/>
    <w:rsid w:val="00474352"/>
    <w:rsid w:val="00474575"/>
    <w:rsid w:val="00476128"/>
    <w:rsid w:val="004771A8"/>
    <w:rsid w:val="004800E1"/>
    <w:rsid w:val="00480745"/>
    <w:rsid w:val="00480955"/>
    <w:rsid w:val="00481CB7"/>
    <w:rsid w:val="00484B99"/>
    <w:rsid w:val="00484E16"/>
    <w:rsid w:val="00486781"/>
    <w:rsid w:val="00490799"/>
    <w:rsid w:val="004907E7"/>
    <w:rsid w:val="00492952"/>
    <w:rsid w:val="00495727"/>
    <w:rsid w:val="00496715"/>
    <w:rsid w:val="00497415"/>
    <w:rsid w:val="004A134F"/>
    <w:rsid w:val="004A32CB"/>
    <w:rsid w:val="004A3D5D"/>
    <w:rsid w:val="004A610E"/>
    <w:rsid w:val="004A6DFF"/>
    <w:rsid w:val="004B5BC4"/>
    <w:rsid w:val="004B76E8"/>
    <w:rsid w:val="004B782D"/>
    <w:rsid w:val="004B78F5"/>
    <w:rsid w:val="004C1A9C"/>
    <w:rsid w:val="004C29CE"/>
    <w:rsid w:val="004C4639"/>
    <w:rsid w:val="004C517A"/>
    <w:rsid w:val="004C6C44"/>
    <w:rsid w:val="004D31EC"/>
    <w:rsid w:val="004D4070"/>
    <w:rsid w:val="004D5B9B"/>
    <w:rsid w:val="004D6CD4"/>
    <w:rsid w:val="004D6FB3"/>
    <w:rsid w:val="004E1064"/>
    <w:rsid w:val="004E1170"/>
    <w:rsid w:val="004E16CF"/>
    <w:rsid w:val="004F0BF2"/>
    <w:rsid w:val="004F4A2B"/>
    <w:rsid w:val="004F5FA1"/>
    <w:rsid w:val="004F77D5"/>
    <w:rsid w:val="005007F0"/>
    <w:rsid w:val="00501518"/>
    <w:rsid w:val="00501DB7"/>
    <w:rsid w:val="0050221C"/>
    <w:rsid w:val="00503E26"/>
    <w:rsid w:val="005054B6"/>
    <w:rsid w:val="00506E3A"/>
    <w:rsid w:val="005070BA"/>
    <w:rsid w:val="00507D79"/>
    <w:rsid w:val="00511373"/>
    <w:rsid w:val="00512220"/>
    <w:rsid w:val="005125B3"/>
    <w:rsid w:val="005129DE"/>
    <w:rsid w:val="00512CC3"/>
    <w:rsid w:val="0051378B"/>
    <w:rsid w:val="0051752B"/>
    <w:rsid w:val="0052061C"/>
    <w:rsid w:val="0052580A"/>
    <w:rsid w:val="0052724A"/>
    <w:rsid w:val="005300A8"/>
    <w:rsid w:val="005312FD"/>
    <w:rsid w:val="005325B3"/>
    <w:rsid w:val="00534004"/>
    <w:rsid w:val="00534346"/>
    <w:rsid w:val="0053523D"/>
    <w:rsid w:val="005371B8"/>
    <w:rsid w:val="00543EE0"/>
    <w:rsid w:val="00544786"/>
    <w:rsid w:val="00551355"/>
    <w:rsid w:val="00551B6C"/>
    <w:rsid w:val="005521EB"/>
    <w:rsid w:val="0055318F"/>
    <w:rsid w:val="00554194"/>
    <w:rsid w:val="00557657"/>
    <w:rsid w:val="0056012D"/>
    <w:rsid w:val="005608E9"/>
    <w:rsid w:val="005619AB"/>
    <w:rsid w:val="00561C1F"/>
    <w:rsid w:val="0056202D"/>
    <w:rsid w:val="00564F8E"/>
    <w:rsid w:val="00565002"/>
    <w:rsid w:val="00565538"/>
    <w:rsid w:val="005724B6"/>
    <w:rsid w:val="00572DA8"/>
    <w:rsid w:val="00572FE9"/>
    <w:rsid w:val="005733EE"/>
    <w:rsid w:val="0057381A"/>
    <w:rsid w:val="00575A3C"/>
    <w:rsid w:val="00580B42"/>
    <w:rsid w:val="00583C9B"/>
    <w:rsid w:val="00585B7E"/>
    <w:rsid w:val="005862E8"/>
    <w:rsid w:val="0058796B"/>
    <w:rsid w:val="0059251F"/>
    <w:rsid w:val="00592A7F"/>
    <w:rsid w:val="00593A52"/>
    <w:rsid w:val="0059474F"/>
    <w:rsid w:val="005951A9"/>
    <w:rsid w:val="005A0694"/>
    <w:rsid w:val="005A112A"/>
    <w:rsid w:val="005A2E38"/>
    <w:rsid w:val="005B0386"/>
    <w:rsid w:val="005B35FE"/>
    <w:rsid w:val="005B6713"/>
    <w:rsid w:val="005C06F4"/>
    <w:rsid w:val="005C2C7F"/>
    <w:rsid w:val="005C4D3C"/>
    <w:rsid w:val="005C5BCC"/>
    <w:rsid w:val="005C6DDD"/>
    <w:rsid w:val="005D0892"/>
    <w:rsid w:val="005D0F6E"/>
    <w:rsid w:val="005D2379"/>
    <w:rsid w:val="005D2FF5"/>
    <w:rsid w:val="005D66C8"/>
    <w:rsid w:val="005D6D0F"/>
    <w:rsid w:val="005D72C8"/>
    <w:rsid w:val="005E14C9"/>
    <w:rsid w:val="005E15E2"/>
    <w:rsid w:val="005E19CF"/>
    <w:rsid w:val="005E2E3C"/>
    <w:rsid w:val="005E5938"/>
    <w:rsid w:val="005E5D7C"/>
    <w:rsid w:val="005E650D"/>
    <w:rsid w:val="005E7943"/>
    <w:rsid w:val="005F08AD"/>
    <w:rsid w:val="005F0ED4"/>
    <w:rsid w:val="005F114A"/>
    <w:rsid w:val="005F145F"/>
    <w:rsid w:val="005F4E87"/>
    <w:rsid w:val="005F5592"/>
    <w:rsid w:val="005F612D"/>
    <w:rsid w:val="006003A7"/>
    <w:rsid w:val="00601990"/>
    <w:rsid w:val="00601B55"/>
    <w:rsid w:val="00603186"/>
    <w:rsid w:val="00603D83"/>
    <w:rsid w:val="006069AC"/>
    <w:rsid w:val="0061130F"/>
    <w:rsid w:val="00611559"/>
    <w:rsid w:val="00611696"/>
    <w:rsid w:val="006117F8"/>
    <w:rsid w:val="00611F7F"/>
    <w:rsid w:val="00612A1E"/>
    <w:rsid w:val="00613180"/>
    <w:rsid w:val="0061337D"/>
    <w:rsid w:val="00614AFA"/>
    <w:rsid w:val="00615A26"/>
    <w:rsid w:val="00615B49"/>
    <w:rsid w:val="00623FD7"/>
    <w:rsid w:val="00624A58"/>
    <w:rsid w:val="00624C74"/>
    <w:rsid w:val="0062503A"/>
    <w:rsid w:val="00627DA6"/>
    <w:rsid w:val="00633B1D"/>
    <w:rsid w:val="006355CC"/>
    <w:rsid w:val="00636ADA"/>
    <w:rsid w:val="006379D3"/>
    <w:rsid w:val="00640042"/>
    <w:rsid w:val="00642102"/>
    <w:rsid w:val="00646C0F"/>
    <w:rsid w:val="00647E7D"/>
    <w:rsid w:val="00651AEC"/>
    <w:rsid w:val="006532A5"/>
    <w:rsid w:val="00653BBA"/>
    <w:rsid w:val="00656281"/>
    <w:rsid w:val="006569F1"/>
    <w:rsid w:val="006600A5"/>
    <w:rsid w:val="00661BE6"/>
    <w:rsid w:val="00663841"/>
    <w:rsid w:val="00666768"/>
    <w:rsid w:val="00666A85"/>
    <w:rsid w:val="00667B53"/>
    <w:rsid w:val="006724F4"/>
    <w:rsid w:val="006726EE"/>
    <w:rsid w:val="00673EA2"/>
    <w:rsid w:val="00676212"/>
    <w:rsid w:val="00676FCC"/>
    <w:rsid w:val="00680994"/>
    <w:rsid w:val="00681083"/>
    <w:rsid w:val="0068268F"/>
    <w:rsid w:val="00682773"/>
    <w:rsid w:val="00684EEB"/>
    <w:rsid w:val="0068672D"/>
    <w:rsid w:val="0069021F"/>
    <w:rsid w:val="0069070C"/>
    <w:rsid w:val="00691557"/>
    <w:rsid w:val="00691DFE"/>
    <w:rsid w:val="006A1401"/>
    <w:rsid w:val="006A3E7E"/>
    <w:rsid w:val="006A5707"/>
    <w:rsid w:val="006A6CB7"/>
    <w:rsid w:val="006A7F2B"/>
    <w:rsid w:val="006B2D8D"/>
    <w:rsid w:val="006B5E74"/>
    <w:rsid w:val="006B6AF1"/>
    <w:rsid w:val="006B6DA0"/>
    <w:rsid w:val="006C1089"/>
    <w:rsid w:val="006C29A0"/>
    <w:rsid w:val="006C7BD0"/>
    <w:rsid w:val="006D2411"/>
    <w:rsid w:val="006D2F6E"/>
    <w:rsid w:val="006D3570"/>
    <w:rsid w:val="006D3CC9"/>
    <w:rsid w:val="006D4D1C"/>
    <w:rsid w:val="006D60FB"/>
    <w:rsid w:val="006E2432"/>
    <w:rsid w:val="006F11E3"/>
    <w:rsid w:val="006F22FD"/>
    <w:rsid w:val="006F3256"/>
    <w:rsid w:val="006F4BBD"/>
    <w:rsid w:val="006F4DB4"/>
    <w:rsid w:val="00701501"/>
    <w:rsid w:val="0070203B"/>
    <w:rsid w:val="007046BA"/>
    <w:rsid w:val="007055B9"/>
    <w:rsid w:val="007055E3"/>
    <w:rsid w:val="00705B1A"/>
    <w:rsid w:val="00706328"/>
    <w:rsid w:val="007065C0"/>
    <w:rsid w:val="0070782A"/>
    <w:rsid w:val="00713EE9"/>
    <w:rsid w:val="00714DED"/>
    <w:rsid w:val="00715BC6"/>
    <w:rsid w:val="00715CE8"/>
    <w:rsid w:val="0071620F"/>
    <w:rsid w:val="007166CC"/>
    <w:rsid w:val="0071779D"/>
    <w:rsid w:val="007206D9"/>
    <w:rsid w:val="00724F3E"/>
    <w:rsid w:val="00732AEA"/>
    <w:rsid w:val="0073371C"/>
    <w:rsid w:val="0073546F"/>
    <w:rsid w:val="007376E6"/>
    <w:rsid w:val="00737749"/>
    <w:rsid w:val="00744418"/>
    <w:rsid w:val="007454C8"/>
    <w:rsid w:val="00747997"/>
    <w:rsid w:val="00750834"/>
    <w:rsid w:val="00751DB9"/>
    <w:rsid w:val="00752DFD"/>
    <w:rsid w:val="00755C7A"/>
    <w:rsid w:val="00760F6E"/>
    <w:rsid w:val="007610A2"/>
    <w:rsid w:val="007623BA"/>
    <w:rsid w:val="00762832"/>
    <w:rsid w:val="007639EA"/>
    <w:rsid w:val="00764053"/>
    <w:rsid w:val="00765214"/>
    <w:rsid w:val="007652BF"/>
    <w:rsid w:val="007659FF"/>
    <w:rsid w:val="0076654F"/>
    <w:rsid w:val="00770AA1"/>
    <w:rsid w:val="007760B2"/>
    <w:rsid w:val="007802BB"/>
    <w:rsid w:val="0078122B"/>
    <w:rsid w:val="00782060"/>
    <w:rsid w:val="00783E37"/>
    <w:rsid w:val="00785A08"/>
    <w:rsid w:val="00785EB7"/>
    <w:rsid w:val="007900F4"/>
    <w:rsid w:val="00791B84"/>
    <w:rsid w:val="007976AC"/>
    <w:rsid w:val="00797835"/>
    <w:rsid w:val="00797FC5"/>
    <w:rsid w:val="007A072D"/>
    <w:rsid w:val="007A16BF"/>
    <w:rsid w:val="007A1E64"/>
    <w:rsid w:val="007A4D9A"/>
    <w:rsid w:val="007A4E99"/>
    <w:rsid w:val="007A62D6"/>
    <w:rsid w:val="007B0E74"/>
    <w:rsid w:val="007B1145"/>
    <w:rsid w:val="007B3788"/>
    <w:rsid w:val="007B6628"/>
    <w:rsid w:val="007C2B1C"/>
    <w:rsid w:val="007C4705"/>
    <w:rsid w:val="007C5BF3"/>
    <w:rsid w:val="007C5F0A"/>
    <w:rsid w:val="007C6044"/>
    <w:rsid w:val="007C61DF"/>
    <w:rsid w:val="007D3137"/>
    <w:rsid w:val="007D4F00"/>
    <w:rsid w:val="007D5199"/>
    <w:rsid w:val="007D5398"/>
    <w:rsid w:val="007D6438"/>
    <w:rsid w:val="007E3469"/>
    <w:rsid w:val="007E3BF2"/>
    <w:rsid w:val="007E6016"/>
    <w:rsid w:val="007E7D32"/>
    <w:rsid w:val="007F117D"/>
    <w:rsid w:val="007F169C"/>
    <w:rsid w:val="007F1DDF"/>
    <w:rsid w:val="007F4B3A"/>
    <w:rsid w:val="007F69B8"/>
    <w:rsid w:val="00802765"/>
    <w:rsid w:val="00803638"/>
    <w:rsid w:val="00810FD6"/>
    <w:rsid w:val="00811592"/>
    <w:rsid w:val="0081161D"/>
    <w:rsid w:val="00811E9B"/>
    <w:rsid w:val="0081289A"/>
    <w:rsid w:val="0081514F"/>
    <w:rsid w:val="00816D12"/>
    <w:rsid w:val="00817336"/>
    <w:rsid w:val="00817AF8"/>
    <w:rsid w:val="00821CD9"/>
    <w:rsid w:val="00821D9F"/>
    <w:rsid w:val="00832816"/>
    <w:rsid w:val="0083421A"/>
    <w:rsid w:val="00834F98"/>
    <w:rsid w:val="008357DE"/>
    <w:rsid w:val="00844C66"/>
    <w:rsid w:val="00846A49"/>
    <w:rsid w:val="008508D9"/>
    <w:rsid w:val="00852111"/>
    <w:rsid w:val="0085282B"/>
    <w:rsid w:val="00853E94"/>
    <w:rsid w:val="008549A0"/>
    <w:rsid w:val="00860834"/>
    <w:rsid w:val="00860969"/>
    <w:rsid w:val="0086252E"/>
    <w:rsid w:val="008638FB"/>
    <w:rsid w:val="008648CC"/>
    <w:rsid w:val="00864984"/>
    <w:rsid w:val="008715F7"/>
    <w:rsid w:val="00871E1B"/>
    <w:rsid w:val="00872192"/>
    <w:rsid w:val="008721EA"/>
    <w:rsid w:val="008731B7"/>
    <w:rsid w:val="00873657"/>
    <w:rsid w:val="00877576"/>
    <w:rsid w:val="00877A2D"/>
    <w:rsid w:val="00877C5E"/>
    <w:rsid w:val="00880E8C"/>
    <w:rsid w:val="00882F0F"/>
    <w:rsid w:val="00887EB1"/>
    <w:rsid w:val="00891D2C"/>
    <w:rsid w:val="0089359C"/>
    <w:rsid w:val="00894862"/>
    <w:rsid w:val="0089537E"/>
    <w:rsid w:val="008963B1"/>
    <w:rsid w:val="00896564"/>
    <w:rsid w:val="008975CE"/>
    <w:rsid w:val="008A2D2C"/>
    <w:rsid w:val="008A35E2"/>
    <w:rsid w:val="008A5185"/>
    <w:rsid w:val="008A54C8"/>
    <w:rsid w:val="008A5722"/>
    <w:rsid w:val="008A61BA"/>
    <w:rsid w:val="008B1D85"/>
    <w:rsid w:val="008B32AB"/>
    <w:rsid w:val="008B3381"/>
    <w:rsid w:val="008B7FCF"/>
    <w:rsid w:val="008C0010"/>
    <w:rsid w:val="008C1264"/>
    <w:rsid w:val="008C3D7F"/>
    <w:rsid w:val="008C5C2B"/>
    <w:rsid w:val="008C604B"/>
    <w:rsid w:val="008C6E29"/>
    <w:rsid w:val="008C77D0"/>
    <w:rsid w:val="008D3E2A"/>
    <w:rsid w:val="008D48B1"/>
    <w:rsid w:val="008D56D2"/>
    <w:rsid w:val="008E0A6C"/>
    <w:rsid w:val="008E1556"/>
    <w:rsid w:val="008E1BA3"/>
    <w:rsid w:val="008E1CB3"/>
    <w:rsid w:val="008E2AB6"/>
    <w:rsid w:val="008E2B1F"/>
    <w:rsid w:val="008E2F24"/>
    <w:rsid w:val="008E5151"/>
    <w:rsid w:val="008F1AC7"/>
    <w:rsid w:val="008F3434"/>
    <w:rsid w:val="008F4DC4"/>
    <w:rsid w:val="008F51C7"/>
    <w:rsid w:val="008F55F4"/>
    <w:rsid w:val="008F719E"/>
    <w:rsid w:val="008F7471"/>
    <w:rsid w:val="009010B2"/>
    <w:rsid w:val="009012D4"/>
    <w:rsid w:val="00901B76"/>
    <w:rsid w:val="009064DA"/>
    <w:rsid w:val="00906C1A"/>
    <w:rsid w:val="0091017F"/>
    <w:rsid w:val="00910D60"/>
    <w:rsid w:val="009118F3"/>
    <w:rsid w:val="0091329D"/>
    <w:rsid w:val="00914F2C"/>
    <w:rsid w:val="0091556D"/>
    <w:rsid w:val="009157D0"/>
    <w:rsid w:val="00916B18"/>
    <w:rsid w:val="009177A8"/>
    <w:rsid w:val="00920AC1"/>
    <w:rsid w:val="00920F6E"/>
    <w:rsid w:val="0092209D"/>
    <w:rsid w:val="009231A1"/>
    <w:rsid w:val="009245C2"/>
    <w:rsid w:val="00931F0A"/>
    <w:rsid w:val="00932627"/>
    <w:rsid w:val="00933482"/>
    <w:rsid w:val="00933536"/>
    <w:rsid w:val="00933CD9"/>
    <w:rsid w:val="009341C6"/>
    <w:rsid w:val="00935D55"/>
    <w:rsid w:val="0093672E"/>
    <w:rsid w:val="00936F04"/>
    <w:rsid w:val="00940220"/>
    <w:rsid w:val="00944FD4"/>
    <w:rsid w:val="009500BF"/>
    <w:rsid w:val="009503AD"/>
    <w:rsid w:val="00950D13"/>
    <w:rsid w:val="00950D4A"/>
    <w:rsid w:val="0095126F"/>
    <w:rsid w:val="009534E8"/>
    <w:rsid w:val="009548A6"/>
    <w:rsid w:val="0095778B"/>
    <w:rsid w:val="009577D6"/>
    <w:rsid w:val="009578C8"/>
    <w:rsid w:val="00961570"/>
    <w:rsid w:val="00961F10"/>
    <w:rsid w:val="00967C80"/>
    <w:rsid w:val="009715A4"/>
    <w:rsid w:val="00973334"/>
    <w:rsid w:val="00974050"/>
    <w:rsid w:val="00974646"/>
    <w:rsid w:val="00974A63"/>
    <w:rsid w:val="00975435"/>
    <w:rsid w:val="00980B35"/>
    <w:rsid w:val="0098278D"/>
    <w:rsid w:val="009829AD"/>
    <w:rsid w:val="00985A68"/>
    <w:rsid w:val="00987F13"/>
    <w:rsid w:val="00990BDF"/>
    <w:rsid w:val="009911DD"/>
    <w:rsid w:val="00992398"/>
    <w:rsid w:val="00994C77"/>
    <w:rsid w:val="00994F36"/>
    <w:rsid w:val="0099514D"/>
    <w:rsid w:val="00995896"/>
    <w:rsid w:val="009972C3"/>
    <w:rsid w:val="009A6CB2"/>
    <w:rsid w:val="009B2B1B"/>
    <w:rsid w:val="009B43A8"/>
    <w:rsid w:val="009B5193"/>
    <w:rsid w:val="009B71F7"/>
    <w:rsid w:val="009B73A4"/>
    <w:rsid w:val="009B752A"/>
    <w:rsid w:val="009B78D8"/>
    <w:rsid w:val="009C128F"/>
    <w:rsid w:val="009C1C0A"/>
    <w:rsid w:val="009C24ED"/>
    <w:rsid w:val="009C68F1"/>
    <w:rsid w:val="009C789E"/>
    <w:rsid w:val="009D183F"/>
    <w:rsid w:val="009D2F29"/>
    <w:rsid w:val="009D36A2"/>
    <w:rsid w:val="009D3860"/>
    <w:rsid w:val="009D574A"/>
    <w:rsid w:val="009D69B4"/>
    <w:rsid w:val="009E0879"/>
    <w:rsid w:val="009E1767"/>
    <w:rsid w:val="009E6415"/>
    <w:rsid w:val="009E74E2"/>
    <w:rsid w:val="009F10CF"/>
    <w:rsid w:val="009F1292"/>
    <w:rsid w:val="009F15B6"/>
    <w:rsid w:val="009F25C6"/>
    <w:rsid w:val="009F36DC"/>
    <w:rsid w:val="009F4404"/>
    <w:rsid w:val="009F6D40"/>
    <w:rsid w:val="009F76DB"/>
    <w:rsid w:val="009F7D51"/>
    <w:rsid w:val="00A0006B"/>
    <w:rsid w:val="00A00498"/>
    <w:rsid w:val="00A0204D"/>
    <w:rsid w:val="00A0350B"/>
    <w:rsid w:val="00A0360A"/>
    <w:rsid w:val="00A03633"/>
    <w:rsid w:val="00A04F31"/>
    <w:rsid w:val="00A05639"/>
    <w:rsid w:val="00A06491"/>
    <w:rsid w:val="00A067AC"/>
    <w:rsid w:val="00A115DB"/>
    <w:rsid w:val="00A12FAA"/>
    <w:rsid w:val="00A212E7"/>
    <w:rsid w:val="00A225F6"/>
    <w:rsid w:val="00A2273B"/>
    <w:rsid w:val="00A22832"/>
    <w:rsid w:val="00A2323A"/>
    <w:rsid w:val="00A24022"/>
    <w:rsid w:val="00A24140"/>
    <w:rsid w:val="00A24586"/>
    <w:rsid w:val="00A2572D"/>
    <w:rsid w:val="00A27007"/>
    <w:rsid w:val="00A3037F"/>
    <w:rsid w:val="00A30AD2"/>
    <w:rsid w:val="00A31254"/>
    <w:rsid w:val="00A34709"/>
    <w:rsid w:val="00A34C5B"/>
    <w:rsid w:val="00A35AFB"/>
    <w:rsid w:val="00A36FD9"/>
    <w:rsid w:val="00A41CDF"/>
    <w:rsid w:val="00A440CD"/>
    <w:rsid w:val="00A46D09"/>
    <w:rsid w:val="00A53810"/>
    <w:rsid w:val="00A57FD5"/>
    <w:rsid w:val="00A60F32"/>
    <w:rsid w:val="00A619C4"/>
    <w:rsid w:val="00A63020"/>
    <w:rsid w:val="00A64FB7"/>
    <w:rsid w:val="00A650F3"/>
    <w:rsid w:val="00A65710"/>
    <w:rsid w:val="00A662BA"/>
    <w:rsid w:val="00A66EAF"/>
    <w:rsid w:val="00A6725B"/>
    <w:rsid w:val="00A674C6"/>
    <w:rsid w:val="00A67ECF"/>
    <w:rsid w:val="00A70864"/>
    <w:rsid w:val="00A70B52"/>
    <w:rsid w:val="00A7261B"/>
    <w:rsid w:val="00A726E4"/>
    <w:rsid w:val="00A72EE5"/>
    <w:rsid w:val="00A75582"/>
    <w:rsid w:val="00A75B28"/>
    <w:rsid w:val="00A76859"/>
    <w:rsid w:val="00A77671"/>
    <w:rsid w:val="00A80234"/>
    <w:rsid w:val="00A82CB6"/>
    <w:rsid w:val="00A82F0E"/>
    <w:rsid w:val="00A834FF"/>
    <w:rsid w:val="00A85A3F"/>
    <w:rsid w:val="00A86340"/>
    <w:rsid w:val="00A872FC"/>
    <w:rsid w:val="00A90373"/>
    <w:rsid w:val="00A95E2B"/>
    <w:rsid w:val="00A97BD0"/>
    <w:rsid w:val="00AA1952"/>
    <w:rsid w:val="00AB00B8"/>
    <w:rsid w:val="00AB226D"/>
    <w:rsid w:val="00AB2A93"/>
    <w:rsid w:val="00AB2DAE"/>
    <w:rsid w:val="00AB3906"/>
    <w:rsid w:val="00AB6F84"/>
    <w:rsid w:val="00AB79AB"/>
    <w:rsid w:val="00AC041A"/>
    <w:rsid w:val="00AC285E"/>
    <w:rsid w:val="00AC3559"/>
    <w:rsid w:val="00AC7219"/>
    <w:rsid w:val="00AC7EAF"/>
    <w:rsid w:val="00AD039A"/>
    <w:rsid w:val="00AD36B3"/>
    <w:rsid w:val="00AD37F3"/>
    <w:rsid w:val="00AD44B8"/>
    <w:rsid w:val="00AD5F95"/>
    <w:rsid w:val="00AD60DC"/>
    <w:rsid w:val="00AD730F"/>
    <w:rsid w:val="00AE3912"/>
    <w:rsid w:val="00AE3C13"/>
    <w:rsid w:val="00AE4F97"/>
    <w:rsid w:val="00AF2AFE"/>
    <w:rsid w:val="00AF49F6"/>
    <w:rsid w:val="00AF4A3A"/>
    <w:rsid w:val="00AF7A9A"/>
    <w:rsid w:val="00B02433"/>
    <w:rsid w:val="00B03F59"/>
    <w:rsid w:val="00B05E81"/>
    <w:rsid w:val="00B06D68"/>
    <w:rsid w:val="00B15043"/>
    <w:rsid w:val="00B2095A"/>
    <w:rsid w:val="00B20C97"/>
    <w:rsid w:val="00B2157E"/>
    <w:rsid w:val="00B22BF5"/>
    <w:rsid w:val="00B22F73"/>
    <w:rsid w:val="00B23226"/>
    <w:rsid w:val="00B238F8"/>
    <w:rsid w:val="00B2594D"/>
    <w:rsid w:val="00B32BBB"/>
    <w:rsid w:val="00B33060"/>
    <w:rsid w:val="00B338C2"/>
    <w:rsid w:val="00B33CB1"/>
    <w:rsid w:val="00B3475B"/>
    <w:rsid w:val="00B35843"/>
    <w:rsid w:val="00B405BC"/>
    <w:rsid w:val="00B40B57"/>
    <w:rsid w:val="00B420CD"/>
    <w:rsid w:val="00B43018"/>
    <w:rsid w:val="00B4400F"/>
    <w:rsid w:val="00B46372"/>
    <w:rsid w:val="00B47E3E"/>
    <w:rsid w:val="00B50F74"/>
    <w:rsid w:val="00B51AC0"/>
    <w:rsid w:val="00B54A3E"/>
    <w:rsid w:val="00B60B9F"/>
    <w:rsid w:val="00B6134F"/>
    <w:rsid w:val="00B62BF4"/>
    <w:rsid w:val="00B65454"/>
    <w:rsid w:val="00B663E1"/>
    <w:rsid w:val="00B73AC1"/>
    <w:rsid w:val="00B73DE9"/>
    <w:rsid w:val="00B74A9D"/>
    <w:rsid w:val="00B758F1"/>
    <w:rsid w:val="00B75AF3"/>
    <w:rsid w:val="00B803E5"/>
    <w:rsid w:val="00B825D2"/>
    <w:rsid w:val="00B82B89"/>
    <w:rsid w:val="00B845D0"/>
    <w:rsid w:val="00B84612"/>
    <w:rsid w:val="00B86DB4"/>
    <w:rsid w:val="00B92424"/>
    <w:rsid w:val="00B939B7"/>
    <w:rsid w:val="00BA708C"/>
    <w:rsid w:val="00BB09ED"/>
    <w:rsid w:val="00BB20EC"/>
    <w:rsid w:val="00BB2A16"/>
    <w:rsid w:val="00BB5515"/>
    <w:rsid w:val="00BB6303"/>
    <w:rsid w:val="00BC4080"/>
    <w:rsid w:val="00BC5500"/>
    <w:rsid w:val="00BC6C10"/>
    <w:rsid w:val="00BC7427"/>
    <w:rsid w:val="00BC7AC1"/>
    <w:rsid w:val="00BC7BC6"/>
    <w:rsid w:val="00BD2990"/>
    <w:rsid w:val="00BD29C9"/>
    <w:rsid w:val="00BD41C3"/>
    <w:rsid w:val="00BD6387"/>
    <w:rsid w:val="00BE26EA"/>
    <w:rsid w:val="00BE28B7"/>
    <w:rsid w:val="00BE3F33"/>
    <w:rsid w:val="00BE5CC7"/>
    <w:rsid w:val="00BE6408"/>
    <w:rsid w:val="00BF1020"/>
    <w:rsid w:val="00BF10E5"/>
    <w:rsid w:val="00BF1453"/>
    <w:rsid w:val="00BF2335"/>
    <w:rsid w:val="00BF3AE4"/>
    <w:rsid w:val="00BF7120"/>
    <w:rsid w:val="00C03C27"/>
    <w:rsid w:val="00C07D09"/>
    <w:rsid w:val="00C10F14"/>
    <w:rsid w:val="00C13B47"/>
    <w:rsid w:val="00C14F75"/>
    <w:rsid w:val="00C1589E"/>
    <w:rsid w:val="00C1738F"/>
    <w:rsid w:val="00C23B73"/>
    <w:rsid w:val="00C24C00"/>
    <w:rsid w:val="00C27EDC"/>
    <w:rsid w:val="00C367E2"/>
    <w:rsid w:val="00C409AE"/>
    <w:rsid w:val="00C40E83"/>
    <w:rsid w:val="00C507FC"/>
    <w:rsid w:val="00C52CD2"/>
    <w:rsid w:val="00C5677A"/>
    <w:rsid w:val="00C56DA3"/>
    <w:rsid w:val="00C61483"/>
    <w:rsid w:val="00C63850"/>
    <w:rsid w:val="00C641C1"/>
    <w:rsid w:val="00C675F6"/>
    <w:rsid w:val="00C679A4"/>
    <w:rsid w:val="00C70579"/>
    <w:rsid w:val="00C70987"/>
    <w:rsid w:val="00C70FDE"/>
    <w:rsid w:val="00C72CB2"/>
    <w:rsid w:val="00C74590"/>
    <w:rsid w:val="00C76FF0"/>
    <w:rsid w:val="00C7742D"/>
    <w:rsid w:val="00C7791B"/>
    <w:rsid w:val="00C8301E"/>
    <w:rsid w:val="00C849CD"/>
    <w:rsid w:val="00C862B6"/>
    <w:rsid w:val="00C87604"/>
    <w:rsid w:val="00C87F2F"/>
    <w:rsid w:val="00C90B0A"/>
    <w:rsid w:val="00C9367D"/>
    <w:rsid w:val="00C93E3D"/>
    <w:rsid w:val="00C93F41"/>
    <w:rsid w:val="00C95945"/>
    <w:rsid w:val="00CA1C1E"/>
    <w:rsid w:val="00CA3502"/>
    <w:rsid w:val="00CA3823"/>
    <w:rsid w:val="00CA45E8"/>
    <w:rsid w:val="00CA54BD"/>
    <w:rsid w:val="00CA5C2B"/>
    <w:rsid w:val="00CA7CD1"/>
    <w:rsid w:val="00CB01FF"/>
    <w:rsid w:val="00CB1BD8"/>
    <w:rsid w:val="00CB50AC"/>
    <w:rsid w:val="00CB5F9E"/>
    <w:rsid w:val="00CB7849"/>
    <w:rsid w:val="00CC04A4"/>
    <w:rsid w:val="00CC0B61"/>
    <w:rsid w:val="00CC1C3D"/>
    <w:rsid w:val="00CC2B9C"/>
    <w:rsid w:val="00CC2D53"/>
    <w:rsid w:val="00CC3910"/>
    <w:rsid w:val="00CC7245"/>
    <w:rsid w:val="00CC7A3D"/>
    <w:rsid w:val="00CD0582"/>
    <w:rsid w:val="00CD1A23"/>
    <w:rsid w:val="00CD280B"/>
    <w:rsid w:val="00CD29C4"/>
    <w:rsid w:val="00CD5755"/>
    <w:rsid w:val="00CD6165"/>
    <w:rsid w:val="00CD6915"/>
    <w:rsid w:val="00CE0B2A"/>
    <w:rsid w:val="00CE1EC0"/>
    <w:rsid w:val="00CE246D"/>
    <w:rsid w:val="00CE348A"/>
    <w:rsid w:val="00CE551C"/>
    <w:rsid w:val="00CE7E70"/>
    <w:rsid w:val="00CF0747"/>
    <w:rsid w:val="00CF0D55"/>
    <w:rsid w:val="00CF179B"/>
    <w:rsid w:val="00CF4FF7"/>
    <w:rsid w:val="00CF7BC9"/>
    <w:rsid w:val="00D02130"/>
    <w:rsid w:val="00D02831"/>
    <w:rsid w:val="00D03861"/>
    <w:rsid w:val="00D03959"/>
    <w:rsid w:val="00D04AD4"/>
    <w:rsid w:val="00D05540"/>
    <w:rsid w:val="00D06B4A"/>
    <w:rsid w:val="00D07597"/>
    <w:rsid w:val="00D1360D"/>
    <w:rsid w:val="00D15253"/>
    <w:rsid w:val="00D1540A"/>
    <w:rsid w:val="00D171CB"/>
    <w:rsid w:val="00D17757"/>
    <w:rsid w:val="00D23A74"/>
    <w:rsid w:val="00D2487D"/>
    <w:rsid w:val="00D305CA"/>
    <w:rsid w:val="00D31C61"/>
    <w:rsid w:val="00D32039"/>
    <w:rsid w:val="00D32C9C"/>
    <w:rsid w:val="00D33BEF"/>
    <w:rsid w:val="00D33E2F"/>
    <w:rsid w:val="00D35327"/>
    <w:rsid w:val="00D35AC7"/>
    <w:rsid w:val="00D40495"/>
    <w:rsid w:val="00D411FB"/>
    <w:rsid w:val="00D42E6F"/>
    <w:rsid w:val="00D44380"/>
    <w:rsid w:val="00D453FE"/>
    <w:rsid w:val="00D45A67"/>
    <w:rsid w:val="00D45EC2"/>
    <w:rsid w:val="00D45F39"/>
    <w:rsid w:val="00D47119"/>
    <w:rsid w:val="00D47AF9"/>
    <w:rsid w:val="00D55A46"/>
    <w:rsid w:val="00D56788"/>
    <w:rsid w:val="00D57BB1"/>
    <w:rsid w:val="00D57E62"/>
    <w:rsid w:val="00D64403"/>
    <w:rsid w:val="00D6511D"/>
    <w:rsid w:val="00D677BA"/>
    <w:rsid w:val="00D67D55"/>
    <w:rsid w:val="00D71A30"/>
    <w:rsid w:val="00D71E40"/>
    <w:rsid w:val="00D73E10"/>
    <w:rsid w:val="00D74CA2"/>
    <w:rsid w:val="00D74DCE"/>
    <w:rsid w:val="00D75D93"/>
    <w:rsid w:val="00D82EB7"/>
    <w:rsid w:val="00D843F2"/>
    <w:rsid w:val="00D84DF0"/>
    <w:rsid w:val="00D85359"/>
    <w:rsid w:val="00D854FE"/>
    <w:rsid w:val="00D86048"/>
    <w:rsid w:val="00D86C6C"/>
    <w:rsid w:val="00D906E7"/>
    <w:rsid w:val="00D92785"/>
    <w:rsid w:val="00D92A8E"/>
    <w:rsid w:val="00D92CE5"/>
    <w:rsid w:val="00D940BF"/>
    <w:rsid w:val="00D97D86"/>
    <w:rsid w:val="00DA4434"/>
    <w:rsid w:val="00DA4D14"/>
    <w:rsid w:val="00DA5521"/>
    <w:rsid w:val="00DA6540"/>
    <w:rsid w:val="00DA69DE"/>
    <w:rsid w:val="00DA7000"/>
    <w:rsid w:val="00DB0346"/>
    <w:rsid w:val="00DC08E2"/>
    <w:rsid w:val="00DC543C"/>
    <w:rsid w:val="00DC6A22"/>
    <w:rsid w:val="00DD10AE"/>
    <w:rsid w:val="00DD2510"/>
    <w:rsid w:val="00DD4F30"/>
    <w:rsid w:val="00DE28E8"/>
    <w:rsid w:val="00DE2A91"/>
    <w:rsid w:val="00DE3EA9"/>
    <w:rsid w:val="00DE46F0"/>
    <w:rsid w:val="00DE665F"/>
    <w:rsid w:val="00DE6F9B"/>
    <w:rsid w:val="00DF0BAC"/>
    <w:rsid w:val="00DF312B"/>
    <w:rsid w:val="00DF3900"/>
    <w:rsid w:val="00DF498E"/>
    <w:rsid w:val="00DF4B7E"/>
    <w:rsid w:val="00DF773E"/>
    <w:rsid w:val="00E01E1B"/>
    <w:rsid w:val="00E0656A"/>
    <w:rsid w:val="00E070AF"/>
    <w:rsid w:val="00E12704"/>
    <w:rsid w:val="00E154E3"/>
    <w:rsid w:val="00E20A3A"/>
    <w:rsid w:val="00E21CCF"/>
    <w:rsid w:val="00E235E5"/>
    <w:rsid w:val="00E2499F"/>
    <w:rsid w:val="00E25367"/>
    <w:rsid w:val="00E25FED"/>
    <w:rsid w:val="00E27B7C"/>
    <w:rsid w:val="00E30F34"/>
    <w:rsid w:val="00E31226"/>
    <w:rsid w:val="00E31EF5"/>
    <w:rsid w:val="00E31F23"/>
    <w:rsid w:val="00E3306F"/>
    <w:rsid w:val="00E40102"/>
    <w:rsid w:val="00E41E2C"/>
    <w:rsid w:val="00E4213A"/>
    <w:rsid w:val="00E4399D"/>
    <w:rsid w:val="00E440D0"/>
    <w:rsid w:val="00E46A1C"/>
    <w:rsid w:val="00E46E14"/>
    <w:rsid w:val="00E51255"/>
    <w:rsid w:val="00E55D7C"/>
    <w:rsid w:val="00E569B0"/>
    <w:rsid w:val="00E613F7"/>
    <w:rsid w:val="00E61F6B"/>
    <w:rsid w:val="00E622D9"/>
    <w:rsid w:val="00E6233B"/>
    <w:rsid w:val="00E6460C"/>
    <w:rsid w:val="00E653C2"/>
    <w:rsid w:val="00E670A0"/>
    <w:rsid w:val="00E73ED5"/>
    <w:rsid w:val="00E7487D"/>
    <w:rsid w:val="00E74B60"/>
    <w:rsid w:val="00E8017F"/>
    <w:rsid w:val="00E814B6"/>
    <w:rsid w:val="00E81669"/>
    <w:rsid w:val="00E81FF5"/>
    <w:rsid w:val="00E826A4"/>
    <w:rsid w:val="00E8613A"/>
    <w:rsid w:val="00E917B5"/>
    <w:rsid w:val="00E91A3A"/>
    <w:rsid w:val="00E9208F"/>
    <w:rsid w:val="00E93FB8"/>
    <w:rsid w:val="00E942FE"/>
    <w:rsid w:val="00E94803"/>
    <w:rsid w:val="00E94D59"/>
    <w:rsid w:val="00E95E90"/>
    <w:rsid w:val="00E967FF"/>
    <w:rsid w:val="00E97EDC"/>
    <w:rsid w:val="00EA10E1"/>
    <w:rsid w:val="00EA4A7D"/>
    <w:rsid w:val="00EA4C79"/>
    <w:rsid w:val="00EB2756"/>
    <w:rsid w:val="00EB29EA"/>
    <w:rsid w:val="00EB44BE"/>
    <w:rsid w:val="00EB7B82"/>
    <w:rsid w:val="00EC0370"/>
    <w:rsid w:val="00EC0566"/>
    <w:rsid w:val="00EC2D51"/>
    <w:rsid w:val="00EC3281"/>
    <w:rsid w:val="00EC5B35"/>
    <w:rsid w:val="00ED151A"/>
    <w:rsid w:val="00ED2543"/>
    <w:rsid w:val="00ED27C1"/>
    <w:rsid w:val="00ED3D35"/>
    <w:rsid w:val="00ED449A"/>
    <w:rsid w:val="00ED5A0E"/>
    <w:rsid w:val="00ED5E20"/>
    <w:rsid w:val="00ED6669"/>
    <w:rsid w:val="00ED76EE"/>
    <w:rsid w:val="00EE26D5"/>
    <w:rsid w:val="00EE4DEE"/>
    <w:rsid w:val="00EE74AF"/>
    <w:rsid w:val="00EF00A4"/>
    <w:rsid w:val="00EF29E2"/>
    <w:rsid w:val="00EF2B39"/>
    <w:rsid w:val="00EF38B8"/>
    <w:rsid w:val="00EF4260"/>
    <w:rsid w:val="00EF4353"/>
    <w:rsid w:val="00EF492D"/>
    <w:rsid w:val="00EF57FA"/>
    <w:rsid w:val="00F05F2B"/>
    <w:rsid w:val="00F074E4"/>
    <w:rsid w:val="00F07BD3"/>
    <w:rsid w:val="00F10917"/>
    <w:rsid w:val="00F1519A"/>
    <w:rsid w:val="00F15741"/>
    <w:rsid w:val="00F16377"/>
    <w:rsid w:val="00F20E44"/>
    <w:rsid w:val="00F2281A"/>
    <w:rsid w:val="00F25220"/>
    <w:rsid w:val="00F25C0D"/>
    <w:rsid w:val="00F264C9"/>
    <w:rsid w:val="00F34014"/>
    <w:rsid w:val="00F35870"/>
    <w:rsid w:val="00F40CD0"/>
    <w:rsid w:val="00F43074"/>
    <w:rsid w:val="00F435DC"/>
    <w:rsid w:val="00F437BC"/>
    <w:rsid w:val="00F43ACE"/>
    <w:rsid w:val="00F4632D"/>
    <w:rsid w:val="00F46485"/>
    <w:rsid w:val="00F51882"/>
    <w:rsid w:val="00F61302"/>
    <w:rsid w:val="00F634E3"/>
    <w:rsid w:val="00F644E3"/>
    <w:rsid w:val="00F65E36"/>
    <w:rsid w:val="00F662D7"/>
    <w:rsid w:val="00F663F0"/>
    <w:rsid w:val="00F66984"/>
    <w:rsid w:val="00F674B5"/>
    <w:rsid w:val="00F72F11"/>
    <w:rsid w:val="00F74009"/>
    <w:rsid w:val="00F7514E"/>
    <w:rsid w:val="00F7610A"/>
    <w:rsid w:val="00F80719"/>
    <w:rsid w:val="00F816F6"/>
    <w:rsid w:val="00F81713"/>
    <w:rsid w:val="00F825BD"/>
    <w:rsid w:val="00F85B3B"/>
    <w:rsid w:val="00F85FD9"/>
    <w:rsid w:val="00F93758"/>
    <w:rsid w:val="00F93CD1"/>
    <w:rsid w:val="00F94172"/>
    <w:rsid w:val="00F9423C"/>
    <w:rsid w:val="00F94362"/>
    <w:rsid w:val="00F946FC"/>
    <w:rsid w:val="00F95B12"/>
    <w:rsid w:val="00FA2062"/>
    <w:rsid w:val="00FA3889"/>
    <w:rsid w:val="00FA39A7"/>
    <w:rsid w:val="00FA581C"/>
    <w:rsid w:val="00FA65F2"/>
    <w:rsid w:val="00FB039F"/>
    <w:rsid w:val="00FB35D5"/>
    <w:rsid w:val="00FB3A6C"/>
    <w:rsid w:val="00FB4D2A"/>
    <w:rsid w:val="00FB52D6"/>
    <w:rsid w:val="00FB5538"/>
    <w:rsid w:val="00FB7485"/>
    <w:rsid w:val="00FB7ABA"/>
    <w:rsid w:val="00FB7FFB"/>
    <w:rsid w:val="00FC0214"/>
    <w:rsid w:val="00FC4CC1"/>
    <w:rsid w:val="00FC552A"/>
    <w:rsid w:val="00FD0338"/>
    <w:rsid w:val="00FD2290"/>
    <w:rsid w:val="00FD5554"/>
    <w:rsid w:val="00FD70A4"/>
    <w:rsid w:val="00FE3399"/>
    <w:rsid w:val="00FE413B"/>
    <w:rsid w:val="00FE5217"/>
    <w:rsid w:val="00FE6F0E"/>
    <w:rsid w:val="00FE792B"/>
    <w:rsid w:val="00FF0850"/>
    <w:rsid w:val="00FF4574"/>
    <w:rsid w:val="00FF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65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6531"/>
  </w:style>
  <w:style w:type="table" w:styleId="a5">
    <w:name w:val="Table Grid"/>
    <w:basedOn w:val="a1"/>
    <w:rsid w:val="002D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autoRedefine/>
    <w:rsid w:val="002D6531"/>
    <w:pPr>
      <w:widowControl w:val="0"/>
      <w:jc w:val="both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rsid w:val="00355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5506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C76F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6FF0"/>
    <w:rPr>
      <w:sz w:val="24"/>
      <w:szCs w:val="24"/>
    </w:rPr>
  </w:style>
  <w:style w:type="paragraph" w:customStyle="1" w:styleId="ab">
    <w:name w:val="Знак Знак Знак"/>
    <w:basedOn w:val="a"/>
    <w:rsid w:val="00944F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03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5251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финансовым управлением администрации муниципального образования Кавказский район бюджетных полномочий администратора доходов, главного администратора доходов местного бюджета</vt:lpstr>
    </vt:vector>
  </TitlesOfParts>
  <Company/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финансовым управлением администрации муниципального образования Кавказский район бюджетных полномочий администратора доходов, главного администратора доходов местного бюджета</dc:title>
  <dc:subject/>
  <dc:creator>Калтырина</dc:creator>
  <cp:keywords/>
  <dc:description/>
  <cp:lastModifiedBy>Админ</cp:lastModifiedBy>
  <cp:revision>48</cp:revision>
  <cp:lastPrinted>2014-12-25T11:43:00Z</cp:lastPrinted>
  <dcterms:created xsi:type="dcterms:W3CDTF">2011-08-31T13:45:00Z</dcterms:created>
  <dcterms:modified xsi:type="dcterms:W3CDTF">2016-11-24T13:31:00Z</dcterms:modified>
</cp:coreProperties>
</file>