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09" w:rsidRPr="002D0F09" w:rsidRDefault="002D0F09" w:rsidP="002D0F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D0F09">
        <w:rPr>
          <w:b/>
          <w:noProof/>
          <w:sz w:val="28"/>
          <w:szCs w:val="28"/>
        </w:rPr>
        <w:drawing>
          <wp:inline distT="0" distB="0" distL="0" distR="0">
            <wp:extent cx="466725" cy="561975"/>
            <wp:effectExtent l="19050" t="0" r="9525" b="0"/>
            <wp:docPr id="7" name="Рисунок 1" descr="Привольное СП Кавказ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вольное СП Кавказского р-на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F09" w:rsidRPr="002D0F09" w:rsidRDefault="002D0F09" w:rsidP="002D0F0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D0F09">
        <w:rPr>
          <w:rFonts w:ascii="Times New Roman" w:hAnsi="Times New Roman"/>
          <w:b/>
          <w:sz w:val="28"/>
          <w:szCs w:val="28"/>
        </w:rPr>
        <w:t>АДМИНИСТРАЦИЯ ПРИВОЛЬНОГО СЕЛЬКОГО ПОСЕЛЕНИЯ    КАВКАЗСКОГО  РАЙОНА</w:t>
      </w:r>
    </w:p>
    <w:p w:rsidR="002D0F09" w:rsidRDefault="002D0F09" w:rsidP="002D0F09">
      <w:pPr>
        <w:pStyle w:val="1"/>
        <w:jc w:val="center"/>
        <w:rPr>
          <w:rFonts w:ascii="Times New Roman" w:hAnsi="Times New Roman"/>
        </w:rPr>
      </w:pPr>
      <w:r w:rsidRPr="00AE48A9">
        <w:rPr>
          <w:rFonts w:ascii="Times New Roman" w:hAnsi="Times New Roman"/>
        </w:rPr>
        <w:t>ПОСТАНОВЛЕНИЕ</w:t>
      </w:r>
      <w:r w:rsidRPr="00AE48A9">
        <w:rPr>
          <w:rFonts w:ascii="Times New Roman" w:hAnsi="Times New Roman"/>
        </w:rPr>
        <w:br/>
      </w:r>
    </w:p>
    <w:p w:rsidR="002D0F09" w:rsidRPr="00BE0570" w:rsidRDefault="002D0F09" w:rsidP="002D0F09">
      <w:pPr>
        <w:jc w:val="both"/>
        <w:rPr>
          <w:b/>
          <w:sz w:val="24"/>
        </w:rPr>
      </w:pPr>
      <w:r w:rsidRPr="00BE0570">
        <w:rPr>
          <w:b/>
          <w:sz w:val="24"/>
        </w:rPr>
        <w:t>от 11.0</w:t>
      </w:r>
      <w:r>
        <w:rPr>
          <w:b/>
          <w:sz w:val="24"/>
        </w:rPr>
        <w:t>4</w:t>
      </w:r>
      <w:r w:rsidRPr="00BE0570">
        <w:rPr>
          <w:b/>
          <w:sz w:val="24"/>
        </w:rPr>
        <w:t xml:space="preserve">.2011                                                                                            </w:t>
      </w:r>
      <w:r>
        <w:rPr>
          <w:b/>
          <w:sz w:val="24"/>
        </w:rPr>
        <w:t xml:space="preserve">                               </w:t>
      </w:r>
      <w:r w:rsidRPr="00BE0570">
        <w:rPr>
          <w:b/>
          <w:sz w:val="24"/>
        </w:rPr>
        <w:t xml:space="preserve">    № </w:t>
      </w:r>
      <w:r>
        <w:rPr>
          <w:b/>
          <w:sz w:val="24"/>
        </w:rPr>
        <w:t>20</w:t>
      </w:r>
    </w:p>
    <w:p w:rsidR="002D0F09" w:rsidRPr="00BE0570" w:rsidRDefault="002D0F09" w:rsidP="002D0F09">
      <w:pPr>
        <w:jc w:val="center"/>
        <w:rPr>
          <w:sz w:val="24"/>
        </w:rPr>
      </w:pPr>
      <w:r w:rsidRPr="00BE0570">
        <w:rPr>
          <w:sz w:val="24"/>
        </w:rPr>
        <w:t>хутор Привольный</w:t>
      </w:r>
    </w:p>
    <w:p w:rsidR="002D0F09" w:rsidRPr="00BE0570" w:rsidRDefault="002D0F09" w:rsidP="002D0F09">
      <w:pPr>
        <w:jc w:val="center"/>
        <w:rPr>
          <w:sz w:val="24"/>
        </w:rPr>
      </w:pPr>
    </w:p>
    <w:p w:rsidR="003D489E" w:rsidRDefault="003D489E" w:rsidP="003D489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489E" w:rsidRPr="00345177" w:rsidRDefault="003D489E" w:rsidP="003D489E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5102" w:type="pct"/>
        <w:tblInd w:w="-201" w:type="dxa"/>
        <w:tblCellMar>
          <w:left w:w="0" w:type="dxa"/>
          <w:right w:w="0" w:type="dxa"/>
        </w:tblCellMar>
        <w:tblLook w:val="04A0"/>
      </w:tblPr>
      <w:tblGrid>
        <w:gridCol w:w="10064"/>
      </w:tblGrid>
      <w:tr w:rsidR="00315176" w:rsidRPr="00345177" w:rsidTr="00345177">
        <w:tc>
          <w:tcPr>
            <w:tcW w:w="5000" w:type="pct"/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315176" w:rsidRDefault="00315176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</w:pPr>
            <w:r w:rsidRPr="00345177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 xml:space="preserve">О создании Попечительского совета по вопросам похоронного дела при администрации </w:t>
            </w:r>
            <w:r w:rsidR="00345177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Привольного сельского поселения Кавказского района</w:t>
            </w:r>
          </w:p>
          <w:p w:rsidR="00345177" w:rsidRDefault="00345177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</w:pPr>
          </w:p>
          <w:p w:rsidR="00345177" w:rsidRDefault="00345177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</w:pPr>
          </w:p>
          <w:p w:rsidR="00345177" w:rsidRPr="00345177" w:rsidRDefault="00345177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</w:pPr>
          </w:p>
          <w:p w:rsidR="00315176" w:rsidRPr="00345177" w:rsidRDefault="00345177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            </w:t>
            </w:r>
            <w:r w:rsidR="00315176"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В соответствии с Федеральным законом от 12 января 1996 года № 8-ФЗ «О погребении и похоронном деле»,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на основании </w:t>
            </w:r>
            <w:r w:rsidR="00315176"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Устава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Привольного сельского поселения Кавказского района п о с т а н о в л я ю</w:t>
            </w:r>
            <w:r w:rsidR="00315176"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:</w:t>
            </w:r>
          </w:p>
          <w:p w:rsidR="00315176" w:rsidRPr="00345177" w:rsidRDefault="00345177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           </w:t>
            </w:r>
            <w:r w:rsidR="00315176"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1. Создать Попечительский совет по вопросам похоронного дела при администрации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 Привольного сельского поселения Кавказского района </w:t>
            </w:r>
            <w:r w:rsidR="00315176"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и утвердить его состав (Приложение №1).</w:t>
            </w:r>
          </w:p>
          <w:p w:rsidR="00315176" w:rsidRPr="00345177" w:rsidRDefault="00345177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           </w:t>
            </w:r>
            <w:r w:rsidR="00315176"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2. Утвердить Положение о Попечительском совете по вопросам похоронного дела при администрации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Привольного сельского поселения Кавказского района </w:t>
            </w:r>
            <w:r w:rsidR="00315176"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(Приложение №2).</w:t>
            </w:r>
          </w:p>
          <w:p w:rsidR="00315176" w:rsidRPr="00345177" w:rsidRDefault="00345177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            </w:t>
            </w:r>
            <w:r w:rsidR="00315176"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3. Настоящее постановление подлежит опубликованию в средствах массовой информации.</w:t>
            </w:r>
          </w:p>
          <w:p w:rsidR="00315176" w:rsidRPr="00345177" w:rsidRDefault="00345177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           </w:t>
            </w:r>
            <w:r w:rsidR="00315176"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4. Контроль за исполнением постановления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оставляю за собой.</w:t>
            </w:r>
          </w:p>
          <w:p w:rsidR="00315176" w:rsidRDefault="00345177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           </w:t>
            </w:r>
            <w:r w:rsidR="00315176"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5. Постановление вступает в силу со дня его опубликования.</w:t>
            </w:r>
          </w:p>
          <w:p w:rsidR="00345177" w:rsidRDefault="00345177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  <w:p w:rsidR="00345177" w:rsidRDefault="00345177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  <w:p w:rsidR="00345177" w:rsidRDefault="00345177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Глава Привольного сельского</w:t>
            </w:r>
          </w:p>
          <w:p w:rsidR="00345177" w:rsidRPr="00345177" w:rsidRDefault="00345177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поселения Кавказского района                                                      Е.А. Вишнякова</w:t>
            </w:r>
          </w:p>
          <w:p w:rsidR="00315176" w:rsidRDefault="00315176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br w:type="textWrapping" w:clear="all"/>
            </w: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br w:type="textWrapping" w:clear="all"/>
            </w:r>
          </w:p>
          <w:p w:rsidR="00345177" w:rsidRDefault="00345177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  <w:p w:rsidR="00345177" w:rsidRDefault="00345177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  <w:p w:rsidR="00345177" w:rsidRDefault="00345177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  <w:p w:rsidR="002D0F09" w:rsidRDefault="002D0F09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  <w:p w:rsidR="002D0F09" w:rsidRDefault="002D0F09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  <w:p w:rsidR="003D489E" w:rsidRPr="00345177" w:rsidRDefault="003D489E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  <w:p w:rsidR="00315176" w:rsidRDefault="00345177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</w:t>
            </w:r>
            <w:r w:rsidR="00315176"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РИЛОЖЕНИЕ</w:t>
            </w:r>
            <w:r w:rsidR="00315176"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№ 1</w:t>
            </w:r>
          </w:p>
          <w:p w:rsidR="00F8566D" w:rsidRPr="00345177" w:rsidRDefault="00F8566D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  <w:p w:rsidR="00345177" w:rsidRDefault="00345177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                                                                                          УТВЕРЖДЕНО</w:t>
            </w:r>
          </w:p>
          <w:p w:rsidR="00315176" w:rsidRDefault="00345177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                                                                           постановлением администрации</w:t>
            </w:r>
          </w:p>
          <w:p w:rsidR="00345177" w:rsidRDefault="00345177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                                                                          Привольного сельского поселения</w:t>
            </w:r>
          </w:p>
          <w:p w:rsidR="00F8566D" w:rsidRDefault="00F8566D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                                                                                       Кавказского района</w:t>
            </w:r>
          </w:p>
          <w:p w:rsidR="00F8566D" w:rsidRDefault="00F8566D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 w:rsidR="002D0F0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 от </w:t>
            </w:r>
            <w:r w:rsidR="002D0F0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11.04.2011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№ </w:t>
            </w:r>
            <w:r w:rsidR="002D0F0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</w:t>
            </w:r>
          </w:p>
          <w:p w:rsidR="00F8566D" w:rsidRDefault="00F8566D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  <w:p w:rsidR="00F8566D" w:rsidRPr="00345177" w:rsidRDefault="00F8566D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  <w:p w:rsidR="00315176" w:rsidRPr="00345177" w:rsidRDefault="00315176" w:rsidP="00F8566D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45177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  <w:lang w:eastAsia="ru-RU"/>
              </w:rPr>
              <w:t>СОСТАВ</w:t>
            </w:r>
          </w:p>
          <w:p w:rsidR="00315176" w:rsidRDefault="00F8566D" w:rsidP="00F8566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  <w:lang w:eastAsia="ru-RU"/>
              </w:rPr>
              <w:t>п</w:t>
            </w:r>
            <w:r w:rsidR="00315176" w:rsidRPr="00345177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  <w:lang w:eastAsia="ru-RU"/>
              </w:rPr>
              <w:t xml:space="preserve">опечительского совета по вопросам похоронного дела при администрации </w:t>
            </w:r>
          </w:p>
          <w:p w:rsidR="00F8566D" w:rsidRDefault="00F8566D" w:rsidP="00F8566D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Привольного сельского поселения Кавказского района</w:t>
            </w:r>
          </w:p>
          <w:p w:rsidR="005F175F" w:rsidRDefault="005F175F" w:rsidP="00F8566D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  <w:p w:rsidR="00F8566D" w:rsidRDefault="00F8566D" w:rsidP="00F8566D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  <w:tbl>
            <w:tblPr>
              <w:tblStyle w:val="ac"/>
              <w:tblW w:w="0" w:type="auto"/>
              <w:tblLook w:val="04A0"/>
            </w:tblPr>
            <w:tblGrid>
              <w:gridCol w:w="3882"/>
              <w:gridCol w:w="5942"/>
            </w:tblGrid>
            <w:tr w:rsidR="00F8566D" w:rsidTr="005F175F">
              <w:tc>
                <w:tcPr>
                  <w:tcW w:w="38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66D" w:rsidRDefault="00F8566D" w:rsidP="00F8566D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  <w:t>Вишнякова</w:t>
                  </w:r>
                </w:p>
                <w:p w:rsidR="00F8566D" w:rsidRDefault="00F8566D" w:rsidP="00F8566D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  <w:t>Елена Алексеевна</w:t>
                  </w:r>
                </w:p>
              </w:tc>
              <w:tc>
                <w:tcPr>
                  <w:tcW w:w="59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66D" w:rsidRDefault="00F8566D" w:rsidP="00F8566D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  <w:t>- глава Привольного сельского поселения Кавказского района, председатель попечительского совета;</w:t>
                  </w:r>
                </w:p>
              </w:tc>
            </w:tr>
            <w:tr w:rsidR="00F8566D" w:rsidTr="005F175F">
              <w:tc>
                <w:tcPr>
                  <w:tcW w:w="38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66D" w:rsidRDefault="00F8566D" w:rsidP="00F8566D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  <w:t>Ченцова</w:t>
                  </w:r>
                </w:p>
                <w:p w:rsidR="00F8566D" w:rsidRDefault="00F8566D" w:rsidP="00F8566D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  <w:t>Ольга Васильевна</w:t>
                  </w:r>
                </w:p>
              </w:tc>
              <w:tc>
                <w:tcPr>
                  <w:tcW w:w="59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66D" w:rsidRDefault="00F8566D" w:rsidP="00F8566D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  <w:t xml:space="preserve">- специалист 1 категории </w:t>
                  </w:r>
                  <w:r>
                    <w:rPr>
                      <w:rFonts w:ascii="Times New Roman" w:eastAsia="Times New Roman" w:hAnsi="Times New Roman" w:cs="Times New Roman"/>
                      <w:color w:val="052635"/>
                      <w:sz w:val="28"/>
                      <w:szCs w:val="28"/>
                      <w:lang w:eastAsia="ru-RU"/>
                    </w:rPr>
                    <w:t>администрации Привольного сельского поселения Кавказского района</w:t>
                  </w:r>
                  <w:r w:rsidR="005F175F">
                    <w:rPr>
                      <w:rFonts w:ascii="Times New Roman" w:eastAsia="Times New Roman" w:hAnsi="Times New Roman" w:cs="Times New Roman"/>
                      <w:color w:val="052635"/>
                      <w:sz w:val="28"/>
                      <w:szCs w:val="28"/>
                      <w:lang w:eastAsia="ru-RU"/>
                    </w:rPr>
                    <w:t>, заместитель председателя попечительского совета</w:t>
                  </w:r>
                  <w:r>
                    <w:rPr>
                      <w:rFonts w:ascii="Times New Roman" w:eastAsia="Times New Roman" w:hAnsi="Times New Roman" w:cs="Times New Roman"/>
                      <w:color w:val="052635"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  <w:tr w:rsidR="00F8566D" w:rsidTr="005F175F">
              <w:tc>
                <w:tcPr>
                  <w:tcW w:w="38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66D" w:rsidRDefault="00F8566D" w:rsidP="00F8566D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  <w:t>Кирюхина</w:t>
                  </w:r>
                </w:p>
                <w:p w:rsidR="00F8566D" w:rsidRDefault="00F8566D" w:rsidP="00F8566D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  <w:t>Ольга Михайловна</w:t>
                  </w:r>
                </w:p>
              </w:tc>
              <w:tc>
                <w:tcPr>
                  <w:tcW w:w="59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66D" w:rsidRDefault="00F8566D" w:rsidP="00F8566D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  <w:t xml:space="preserve">- специалист </w:t>
                  </w:r>
                  <w:r w:rsidRPr="00345177">
                    <w:rPr>
                      <w:rFonts w:ascii="Times New Roman" w:eastAsia="Times New Roman" w:hAnsi="Times New Roman" w:cs="Times New Roman"/>
                      <w:color w:val="052635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color w:val="052635"/>
                      <w:sz w:val="28"/>
                      <w:szCs w:val="28"/>
                      <w:lang w:eastAsia="ru-RU"/>
                    </w:rPr>
                    <w:t>дминистрации</w:t>
                  </w:r>
                  <w:r w:rsidRPr="00345177">
                    <w:rPr>
                      <w:rFonts w:ascii="Times New Roman" w:eastAsia="Times New Roman" w:hAnsi="Times New Roman" w:cs="Times New Roman"/>
                      <w:color w:val="052635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52635"/>
                      <w:sz w:val="28"/>
                      <w:szCs w:val="28"/>
                      <w:lang w:eastAsia="ru-RU"/>
                    </w:rPr>
                    <w:t>Привольного сельского поселения Кавказского района</w:t>
                  </w:r>
                  <w:r w:rsidR="005F175F">
                    <w:rPr>
                      <w:rFonts w:ascii="Times New Roman" w:eastAsia="Times New Roman" w:hAnsi="Times New Roman" w:cs="Times New Roman"/>
                      <w:color w:val="052635"/>
                      <w:sz w:val="28"/>
                      <w:szCs w:val="28"/>
                      <w:lang w:eastAsia="ru-RU"/>
                    </w:rPr>
                    <w:t>, секретарь попечительского совета</w:t>
                  </w:r>
                  <w:r>
                    <w:rPr>
                      <w:rFonts w:ascii="Times New Roman" w:eastAsia="Times New Roman" w:hAnsi="Times New Roman" w:cs="Times New Roman"/>
                      <w:color w:val="052635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F8566D" w:rsidTr="005F175F">
              <w:tc>
                <w:tcPr>
                  <w:tcW w:w="98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66D" w:rsidRDefault="00F8566D" w:rsidP="00F8566D">
                  <w:pPr>
                    <w:pStyle w:val="a7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</w:pPr>
                </w:p>
                <w:p w:rsidR="00F8566D" w:rsidRDefault="00F8566D" w:rsidP="00F8566D">
                  <w:pPr>
                    <w:pStyle w:val="a7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  <w:t>Члены попечительского совета:</w:t>
                  </w:r>
                </w:p>
                <w:p w:rsidR="00F463AE" w:rsidRDefault="00F463AE" w:rsidP="00F8566D">
                  <w:pPr>
                    <w:pStyle w:val="a7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8566D" w:rsidTr="005F175F">
              <w:tc>
                <w:tcPr>
                  <w:tcW w:w="38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66D" w:rsidRDefault="00F8566D" w:rsidP="00F8566D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  <w:t>Вальчук</w:t>
                  </w:r>
                </w:p>
                <w:p w:rsidR="00F8566D" w:rsidRDefault="003D489E" w:rsidP="00F8566D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  <w:t>Вл</w:t>
                  </w:r>
                  <w:r w:rsidR="00F8566D"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  <w:t>адимир Васильевич</w:t>
                  </w:r>
                </w:p>
              </w:tc>
              <w:tc>
                <w:tcPr>
                  <w:tcW w:w="59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175F" w:rsidRDefault="00F8566D" w:rsidP="00F8566D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  <w:t>- депутат Совета Привольного сельского поселения Кавказского района</w:t>
                  </w:r>
                  <w:r w:rsidR="003D489E"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  <w:t xml:space="preserve"> (по согласованию)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  <w:tr w:rsidR="00F8566D" w:rsidTr="005F175F">
              <w:tc>
                <w:tcPr>
                  <w:tcW w:w="38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66D" w:rsidRDefault="00F8566D" w:rsidP="00F8566D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  <w:t>Ватутина</w:t>
                  </w:r>
                </w:p>
                <w:p w:rsidR="00F8566D" w:rsidRDefault="00F8566D" w:rsidP="00F8566D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  <w:t>Жанна Леонидовна</w:t>
                  </w:r>
                </w:p>
              </w:tc>
              <w:tc>
                <w:tcPr>
                  <w:tcW w:w="59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175F" w:rsidRDefault="00F8566D" w:rsidP="00F8566D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  <w:t>- директор МУК ДК «СКЦ» Привольного сельского поселения Кавказского района</w:t>
                  </w:r>
                  <w:r w:rsidR="003D489E"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  <w:t xml:space="preserve"> (по согласованию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  <w:tr w:rsidR="00F8566D" w:rsidTr="005F175F">
              <w:tc>
                <w:tcPr>
                  <w:tcW w:w="38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66D" w:rsidRDefault="00F8566D" w:rsidP="00F8566D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  <w:t xml:space="preserve">Городовой </w:t>
                  </w:r>
                </w:p>
                <w:p w:rsidR="00F8566D" w:rsidRDefault="00F8566D" w:rsidP="00F8566D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  <w:t>Владимир Пантелеевич</w:t>
                  </w:r>
                </w:p>
              </w:tc>
              <w:tc>
                <w:tcPr>
                  <w:tcW w:w="59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175F" w:rsidRDefault="003D489E" w:rsidP="00F8566D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F8566D"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  <w:t>председатель территориального общественного самоуправления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  <w:t xml:space="preserve"> (по согласованию)</w:t>
                  </w:r>
                  <w:r w:rsidR="00F8566D"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  <w:tr w:rsidR="00F8566D" w:rsidTr="005F175F">
              <w:tc>
                <w:tcPr>
                  <w:tcW w:w="38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66D" w:rsidRDefault="00F8566D" w:rsidP="00F8566D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  <w:t>Резиньков</w:t>
                  </w:r>
                </w:p>
                <w:p w:rsidR="00F8566D" w:rsidRDefault="00F8566D" w:rsidP="00F8566D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  <w:t>Виктор Григорьевич</w:t>
                  </w:r>
                </w:p>
              </w:tc>
              <w:tc>
                <w:tcPr>
                  <w:tcW w:w="59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489E" w:rsidRDefault="00F8566D" w:rsidP="00F8566D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  <w:t>- председатель Совета ветеранов Привольного сельского поселения Кавказского района (по согласованию)</w:t>
                  </w:r>
                  <w:r w:rsidR="00F463AE"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3D489E" w:rsidTr="005F175F">
              <w:tc>
                <w:tcPr>
                  <w:tcW w:w="38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489E" w:rsidRDefault="003D489E" w:rsidP="00F8566D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  <w:t xml:space="preserve">Щеблыкина </w:t>
                  </w:r>
                </w:p>
                <w:p w:rsidR="003D489E" w:rsidRDefault="003D489E" w:rsidP="00F8566D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  <w:t xml:space="preserve">Маргарита Геннадьевна     </w:t>
                  </w:r>
                </w:p>
              </w:tc>
              <w:tc>
                <w:tcPr>
                  <w:tcW w:w="59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489E" w:rsidRDefault="003D489E" w:rsidP="00F8566D">
                  <w:pPr>
                    <w:pStyle w:val="a7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52635"/>
                      <w:sz w:val="28"/>
                      <w:szCs w:val="28"/>
                      <w:lang w:eastAsia="ru-RU"/>
                    </w:rPr>
                    <w:t>- специалист администрации Привольного сельского поселения.</w:t>
                  </w:r>
                </w:p>
              </w:tc>
            </w:tr>
          </w:tbl>
          <w:p w:rsidR="00315176" w:rsidRDefault="00315176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  <w:lang w:eastAsia="ru-RU"/>
              </w:rPr>
            </w:pPr>
          </w:p>
          <w:p w:rsidR="00F463AE" w:rsidRDefault="00F463AE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  <w:lang w:eastAsia="ru-RU"/>
              </w:rPr>
              <w:t>Глава Привольного сельского</w:t>
            </w:r>
          </w:p>
          <w:p w:rsidR="00F463AE" w:rsidRPr="003D489E" w:rsidRDefault="00F463AE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  <w:lang w:eastAsia="ru-RU"/>
              </w:rPr>
              <w:t>поселения Кавказского района                                                   Е.А.Вишняков</w:t>
            </w:r>
            <w:r w:rsidR="003D489E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  <w:lang w:eastAsia="ru-RU"/>
              </w:rPr>
              <w:t>а</w:t>
            </w:r>
          </w:p>
          <w:p w:rsidR="00315176" w:rsidRDefault="00F463AE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</w:t>
            </w:r>
            <w:r w:rsidR="002D0F0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</w:t>
            </w:r>
            <w:r w:rsidR="00315176"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РИЛОЖЕНИЕ </w:t>
            </w:r>
            <w:r w:rsidR="00315176"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№2</w:t>
            </w:r>
          </w:p>
          <w:p w:rsidR="00F463AE" w:rsidRDefault="00F463AE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  <w:p w:rsidR="00F463AE" w:rsidRDefault="00F463AE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                                                                                         УТВЕРЖДЕНО</w:t>
            </w:r>
          </w:p>
          <w:p w:rsidR="00F463AE" w:rsidRDefault="00F463AE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                                                                           постановлением администрации</w:t>
            </w:r>
          </w:p>
          <w:p w:rsidR="00F463AE" w:rsidRDefault="00F463AE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                                                                             Привольного сельского поселения</w:t>
            </w:r>
          </w:p>
          <w:p w:rsidR="00F463AE" w:rsidRDefault="00F463AE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                                                                                     Кавказского района</w:t>
            </w:r>
          </w:p>
          <w:p w:rsidR="00F463AE" w:rsidRDefault="00F463AE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  <w:r w:rsidR="002D0F0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 от </w:t>
            </w:r>
            <w:r w:rsidR="002D0F0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11.04.2011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№ </w:t>
            </w:r>
            <w:r w:rsidR="002D0F09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</w:t>
            </w:r>
          </w:p>
          <w:p w:rsidR="00F463AE" w:rsidRDefault="00F463AE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  <w:p w:rsidR="00F463AE" w:rsidRPr="00345177" w:rsidRDefault="00F463AE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</w:p>
          <w:p w:rsidR="00315176" w:rsidRPr="00345177" w:rsidRDefault="00315176" w:rsidP="00F463AE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  <w:lang w:eastAsia="ru-RU"/>
              </w:rPr>
            </w:pPr>
            <w:r w:rsidRPr="00345177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  <w:lang w:eastAsia="ru-RU"/>
              </w:rPr>
              <w:t>ПОЛОЖЕНИЕ</w:t>
            </w:r>
          </w:p>
          <w:p w:rsidR="00315176" w:rsidRPr="00345177" w:rsidRDefault="00315176" w:rsidP="00F463AE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  <w:lang w:eastAsia="ru-RU"/>
              </w:rPr>
            </w:pPr>
            <w:r w:rsidRPr="00345177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  <w:lang w:eastAsia="ru-RU"/>
              </w:rPr>
              <w:t xml:space="preserve">о </w:t>
            </w:r>
            <w:r w:rsidR="00F463AE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  <w:lang w:eastAsia="ru-RU"/>
              </w:rPr>
              <w:t>п</w:t>
            </w:r>
            <w:r w:rsidRPr="00345177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  <w:lang w:eastAsia="ru-RU"/>
              </w:rPr>
              <w:t>опечительском совете по вопросам похоронного дела</w:t>
            </w:r>
          </w:p>
          <w:p w:rsidR="00315176" w:rsidRDefault="00315176" w:rsidP="00F463AE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  <w:lang w:eastAsia="ru-RU"/>
              </w:rPr>
            </w:pPr>
            <w:r w:rsidRPr="00345177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  <w:lang w:eastAsia="ru-RU"/>
              </w:rPr>
              <w:t xml:space="preserve">при администрации </w:t>
            </w:r>
            <w:r w:rsidR="00F463AE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  <w:lang w:eastAsia="ru-RU"/>
              </w:rPr>
              <w:t>Привольного сельского поселения Кавказского района</w:t>
            </w:r>
          </w:p>
          <w:p w:rsidR="00F463AE" w:rsidRDefault="00F463AE" w:rsidP="00F463AE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  <w:lang w:eastAsia="ru-RU"/>
              </w:rPr>
            </w:pPr>
          </w:p>
          <w:p w:rsidR="00F463AE" w:rsidRPr="00345177" w:rsidRDefault="00F463AE" w:rsidP="00F463AE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  <w:lang w:eastAsia="ru-RU"/>
              </w:rPr>
            </w:pPr>
          </w:p>
          <w:p w:rsidR="00315176" w:rsidRPr="00345177" w:rsidRDefault="00315176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1.Настоящее Положение регламентирует деятельность</w:t>
            </w:r>
          </w:p>
          <w:p w:rsidR="00315176" w:rsidRPr="00345177" w:rsidRDefault="00F463AE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</w:t>
            </w:r>
            <w:r w:rsidR="00315176"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опечительского совета по вопросам похоронного дела при администрации 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  <w:lang w:eastAsia="ru-RU"/>
              </w:rPr>
              <w:t>Привольного сельского поселения Кавказского района</w:t>
            </w: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</w:t>
            </w:r>
            <w:r w:rsidR="00315176"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(далее -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</w:t>
            </w:r>
            <w:r w:rsidR="00315176"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опечительский совет).</w:t>
            </w:r>
          </w:p>
          <w:p w:rsidR="00315176" w:rsidRPr="00345177" w:rsidRDefault="00315176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2.Попечительский совет является постоянно действующим совещательным органом и содействует исполнению и соблюдению положений законодательства о погребении и похоронном деле.</w:t>
            </w:r>
          </w:p>
          <w:p w:rsidR="00315176" w:rsidRPr="00345177" w:rsidRDefault="00315176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3. Попечительский совет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      </w:r>
            <w:r w:rsidR="00F463AE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Краснодарского края</w:t>
            </w: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, постановлениями и распоряжениями</w:t>
            </w:r>
            <w:r w:rsidR="00F463AE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главы администрации</w:t>
            </w: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</w:t>
            </w:r>
            <w:r w:rsidR="00F463AE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(</w:t>
            </w: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губернатора</w:t>
            </w:r>
            <w:r w:rsidR="00F463AE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) </w:t>
            </w: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</w:t>
            </w:r>
            <w:r w:rsidR="00F463AE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Краснодарского края</w:t>
            </w: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, постановлениями администрации</w:t>
            </w:r>
            <w:r w:rsidR="00F463AE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</w:t>
            </w:r>
            <w:r w:rsidR="00F463AE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  <w:lang w:eastAsia="ru-RU"/>
              </w:rPr>
              <w:t>Привольного сельского поселения Кавказского района</w:t>
            </w: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, решениями </w:t>
            </w:r>
            <w:r w:rsidR="00F463AE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Совета </w:t>
            </w:r>
            <w:r w:rsidR="00F463AE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  <w:lang w:eastAsia="ru-RU"/>
              </w:rPr>
              <w:t>Привольного сельского поселения Кавказского района</w:t>
            </w: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,  настоящим Положением.</w:t>
            </w:r>
          </w:p>
          <w:p w:rsidR="00315176" w:rsidRPr="00345177" w:rsidRDefault="00315176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4.Попечительский совет осуществляет следующие функции:</w:t>
            </w:r>
          </w:p>
          <w:p w:rsidR="00315176" w:rsidRPr="00345177" w:rsidRDefault="00315176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общественный контроль за деятельностью в сфере похоронного дела и за соблюдением прав граждан и предоставлением им гарантий, предусмотренных законодательством о погребении и похоронном деле;</w:t>
            </w:r>
          </w:p>
          <w:p w:rsidR="00315176" w:rsidRPr="00345177" w:rsidRDefault="00315176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изучение состояния похоронного дела в </w:t>
            </w:r>
            <w:r w:rsidR="00F463AE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Привольном сельском поселении Кавказского района</w:t>
            </w: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;</w:t>
            </w:r>
          </w:p>
          <w:p w:rsidR="00315176" w:rsidRPr="00345177" w:rsidRDefault="00315176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рассмотрение вопросов формирования и реализации государственной политики в сфере похоронного дела;</w:t>
            </w:r>
          </w:p>
          <w:p w:rsidR="00F463AE" w:rsidRDefault="00315176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рассмотрение и подготовка предложений по улучшению похоронного обслуживания и организация новых мест погребения; </w:t>
            </w:r>
          </w:p>
          <w:p w:rsidR="00315176" w:rsidRPr="00345177" w:rsidRDefault="00315176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содействие созданию специализированных служб по вопросам похоронного дела; разработка рекомендаций по организации похоронного дела на территории </w:t>
            </w:r>
            <w:r w:rsidR="00F463AE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Привольного сельского поселения Кавказского района</w:t>
            </w: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.</w:t>
            </w:r>
          </w:p>
          <w:p w:rsidR="00315176" w:rsidRPr="00345177" w:rsidRDefault="00315176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5.Попечительский совет имеет право:</w:t>
            </w:r>
          </w:p>
          <w:p w:rsidR="00315176" w:rsidRPr="00345177" w:rsidRDefault="00315176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запрашивать и получать в установленном порядке от территориальных </w:t>
            </w: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 xml:space="preserve">подразделений органов государственной власти </w:t>
            </w:r>
            <w:r w:rsidR="00F463AE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Краснодарского края</w:t>
            </w: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, органов местного самоуправления </w:t>
            </w:r>
            <w:r w:rsidR="00F463AE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Привольного сельского поселения Кавказского района</w:t>
            </w: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, общественных объединений, а также иных организаций необходимую информацию по вопросам своей деятельности;</w:t>
            </w:r>
          </w:p>
          <w:p w:rsidR="00315176" w:rsidRPr="00345177" w:rsidRDefault="00315176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приглашать на свои заседания представителей органов местного самоуправления </w:t>
            </w:r>
            <w:r w:rsidR="00F463AE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Привольного сельского поселения Кавказского района</w:t>
            </w: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, осуществляющих деятельность в сфере похоронного дела, общественных и религиозных организаций и других организаций граждан;</w:t>
            </w:r>
          </w:p>
          <w:p w:rsidR="00315176" w:rsidRPr="00345177" w:rsidRDefault="00315176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привлекать для дачи разъяснений, консультаций при подготовке заключений по отдельным вопросам похоронного дела специалистов, экспертов, а также представителей организаций, осуществляющих деятельность в сфере похоронного дела;</w:t>
            </w:r>
          </w:p>
          <w:p w:rsidR="00315176" w:rsidRPr="00345177" w:rsidRDefault="00315176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информировать население об обсуждаемых Попечительским советом вопросах в средствах массовой информации.</w:t>
            </w:r>
          </w:p>
          <w:p w:rsidR="00315176" w:rsidRPr="00345177" w:rsidRDefault="00315176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6.Персональный</w:t>
            </w:r>
            <w:r w:rsidR="00F463AE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состав Попечительского совета </w:t>
            </w: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утверждается администрацией</w:t>
            </w:r>
            <w:r w:rsidR="00F463AE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 </w:t>
            </w:r>
            <w:r w:rsidR="00F463AE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  <w:lang w:eastAsia="ru-RU"/>
              </w:rPr>
              <w:t>Привольного сельского поселения Кавказского района</w:t>
            </w: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.</w:t>
            </w:r>
          </w:p>
          <w:p w:rsidR="00315176" w:rsidRPr="00345177" w:rsidRDefault="00315176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7.Руководство деятельностью Попечительского совета осуществляет его председатель, а в его отсутствие - заместитель председателя.</w:t>
            </w:r>
          </w:p>
          <w:p w:rsidR="00315176" w:rsidRPr="00345177" w:rsidRDefault="00315176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8.Председатель Попечительского совета:</w:t>
            </w:r>
          </w:p>
          <w:p w:rsidR="00315176" w:rsidRPr="00345177" w:rsidRDefault="00315176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осуществляет непосредственное руководство деятельностью Попечительского совета;</w:t>
            </w:r>
          </w:p>
          <w:p w:rsidR="00315176" w:rsidRPr="00345177" w:rsidRDefault="00315176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утверждает планы работы Попечительского совета, созывает его заседания, утверждает повестку дня заседаний, ведет заседания.</w:t>
            </w:r>
          </w:p>
          <w:p w:rsidR="00315176" w:rsidRPr="00345177" w:rsidRDefault="00315176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9.Секретарь Попечительского совета:</w:t>
            </w:r>
          </w:p>
          <w:p w:rsidR="00315176" w:rsidRPr="00345177" w:rsidRDefault="00315176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готовит материалы по вопросам повестки дня и проекты решений Попечительского совета;</w:t>
            </w:r>
          </w:p>
          <w:p w:rsidR="00315176" w:rsidRPr="00345177" w:rsidRDefault="00315176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уведомляет членов Попечительского совета о предстоящем заседании;</w:t>
            </w:r>
          </w:p>
          <w:p w:rsidR="00315176" w:rsidRPr="00345177" w:rsidRDefault="00315176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ведет протоколы заседаний Попечительского совета;</w:t>
            </w:r>
          </w:p>
          <w:p w:rsidR="00315176" w:rsidRPr="00345177" w:rsidRDefault="00315176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направляет в адрес членов Попечительского совета копии протоколов и материалов.</w:t>
            </w:r>
          </w:p>
          <w:p w:rsidR="00315176" w:rsidRPr="00345177" w:rsidRDefault="00315176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10.Приглашенные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      </w:r>
          </w:p>
          <w:p w:rsidR="00315176" w:rsidRPr="00345177" w:rsidRDefault="00315176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11 .Работа Попечительского совета осуществляется в соответствии с планом, утверждаемом на заседании.</w:t>
            </w:r>
          </w:p>
          <w:p w:rsidR="00315176" w:rsidRPr="00345177" w:rsidRDefault="00315176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12.Заседания Попечительского совета проводятся по мере </w:t>
            </w:r>
          </w:p>
          <w:p w:rsidR="00315176" w:rsidRPr="00345177" w:rsidRDefault="00315176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необходимости, не реже одного раза в полгода и считаются правомочными,</w:t>
            </w:r>
          </w:p>
          <w:p w:rsidR="00315176" w:rsidRPr="00345177" w:rsidRDefault="00315176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если на них присутствуют не менее половины от общего числа членов</w:t>
            </w:r>
          </w:p>
          <w:p w:rsidR="00315176" w:rsidRPr="00345177" w:rsidRDefault="00315176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Попечительского совета.</w:t>
            </w:r>
          </w:p>
          <w:p w:rsidR="00315176" w:rsidRPr="00345177" w:rsidRDefault="00315176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13.Решение Попечительского совета принимается большинством голосов присутствующих на заседании членов Попечительского совета и считается принятым, если за него проголосовали более половины участвующих в заседании. В случае равенства голосов решающим является голос председателя </w:t>
            </w: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(председательствующего).</w:t>
            </w:r>
          </w:p>
          <w:p w:rsidR="00315176" w:rsidRPr="00345177" w:rsidRDefault="00315176" w:rsidP="00345177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14.На заседаниях Попечительского совета ведется протокол заседания, который подписывается председателем (председательствующим). В протоколе отражаются принятые Попечительским советом решения, которые носят рекомендательный характер.</w:t>
            </w:r>
          </w:p>
          <w:p w:rsidR="00315176" w:rsidRDefault="00315176" w:rsidP="00F463AE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  <w:lang w:eastAsia="ru-RU"/>
              </w:rPr>
            </w:pPr>
            <w:r w:rsidRPr="00345177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15.Организационно-техническое и информационное обеспечение деятельности Попечительского совета осуществляет </w:t>
            </w:r>
            <w:r w:rsidR="00F463AE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администрация </w:t>
            </w:r>
            <w:r w:rsidR="00F463AE"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  <w:lang w:eastAsia="ru-RU"/>
              </w:rPr>
              <w:t>Привольного сельского поселения Кавказского района.</w:t>
            </w:r>
          </w:p>
          <w:p w:rsidR="00F463AE" w:rsidRDefault="00F463AE" w:rsidP="00F463AE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  <w:lang w:eastAsia="ru-RU"/>
              </w:rPr>
            </w:pPr>
          </w:p>
          <w:p w:rsidR="00F463AE" w:rsidRDefault="00F463AE" w:rsidP="00F463AE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  <w:lang w:eastAsia="ru-RU"/>
              </w:rPr>
            </w:pPr>
          </w:p>
          <w:p w:rsidR="00F463AE" w:rsidRDefault="00F463AE" w:rsidP="00F463AE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  <w:lang w:eastAsia="ru-RU"/>
              </w:rPr>
              <w:t>Глава Привольного сельского</w:t>
            </w:r>
          </w:p>
          <w:p w:rsidR="00F463AE" w:rsidRPr="00345177" w:rsidRDefault="00F463AE" w:rsidP="00F463AE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8"/>
                <w:szCs w:val="28"/>
                <w:lang w:eastAsia="ru-RU"/>
              </w:rPr>
              <w:t>поселения Кавказского района                                                   Е.А. Вишнякова</w:t>
            </w:r>
          </w:p>
        </w:tc>
      </w:tr>
    </w:tbl>
    <w:p w:rsidR="00315176" w:rsidRPr="00345177" w:rsidRDefault="00315176" w:rsidP="00345177">
      <w:pPr>
        <w:pStyle w:val="a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4517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br/>
      </w:r>
    </w:p>
    <w:p w:rsidR="000D4685" w:rsidRPr="00345177" w:rsidRDefault="000D4685" w:rsidP="003451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15176" w:rsidRPr="00345177" w:rsidRDefault="00315176" w:rsidP="003451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15176" w:rsidRPr="00345177" w:rsidRDefault="00315176" w:rsidP="00345177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315176" w:rsidRPr="00345177" w:rsidSect="002D0F09">
      <w:headerReference w:type="default" r:id="rId8"/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8BB" w:rsidRDefault="003438BB" w:rsidP="00345177">
      <w:r>
        <w:separator/>
      </w:r>
    </w:p>
  </w:endnote>
  <w:endnote w:type="continuationSeparator" w:id="1">
    <w:p w:rsidR="003438BB" w:rsidRDefault="003438BB" w:rsidP="00345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8BB" w:rsidRDefault="003438BB" w:rsidP="00345177">
      <w:r>
        <w:separator/>
      </w:r>
    </w:p>
  </w:footnote>
  <w:footnote w:type="continuationSeparator" w:id="1">
    <w:p w:rsidR="003438BB" w:rsidRDefault="003438BB" w:rsidP="00345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77" w:rsidRDefault="00345177">
    <w:pPr>
      <w:pStyle w:val="a8"/>
    </w:pPr>
  </w:p>
  <w:p w:rsidR="003D489E" w:rsidRDefault="003D489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D7815"/>
    <w:multiLevelType w:val="multilevel"/>
    <w:tmpl w:val="BBFA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176"/>
    <w:rsid w:val="000654F8"/>
    <w:rsid w:val="00067CD1"/>
    <w:rsid w:val="0007191B"/>
    <w:rsid w:val="000D403D"/>
    <w:rsid w:val="000D4685"/>
    <w:rsid w:val="000F571A"/>
    <w:rsid w:val="001A1039"/>
    <w:rsid w:val="00207CFC"/>
    <w:rsid w:val="00225DCE"/>
    <w:rsid w:val="00240B52"/>
    <w:rsid w:val="00277779"/>
    <w:rsid w:val="002B2241"/>
    <w:rsid w:val="002D0F09"/>
    <w:rsid w:val="002E74FC"/>
    <w:rsid w:val="00315176"/>
    <w:rsid w:val="003438BB"/>
    <w:rsid w:val="00345177"/>
    <w:rsid w:val="00354E10"/>
    <w:rsid w:val="003D489E"/>
    <w:rsid w:val="0043645C"/>
    <w:rsid w:val="00444704"/>
    <w:rsid w:val="00516ED0"/>
    <w:rsid w:val="00537673"/>
    <w:rsid w:val="00546AFF"/>
    <w:rsid w:val="00595F27"/>
    <w:rsid w:val="005E7539"/>
    <w:rsid w:val="005F175F"/>
    <w:rsid w:val="006046B4"/>
    <w:rsid w:val="00606AF1"/>
    <w:rsid w:val="006E79DD"/>
    <w:rsid w:val="006E7FD3"/>
    <w:rsid w:val="006F6E71"/>
    <w:rsid w:val="00790ECA"/>
    <w:rsid w:val="007D0AA5"/>
    <w:rsid w:val="00802A05"/>
    <w:rsid w:val="0084225B"/>
    <w:rsid w:val="008E3CBB"/>
    <w:rsid w:val="00900A4D"/>
    <w:rsid w:val="009B393C"/>
    <w:rsid w:val="009E3AE8"/>
    <w:rsid w:val="00A25EE4"/>
    <w:rsid w:val="00A41A9F"/>
    <w:rsid w:val="00A6151D"/>
    <w:rsid w:val="00A7140C"/>
    <w:rsid w:val="00AA28CF"/>
    <w:rsid w:val="00AD675F"/>
    <w:rsid w:val="00B16217"/>
    <w:rsid w:val="00B34167"/>
    <w:rsid w:val="00B877F4"/>
    <w:rsid w:val="00B87874"/>
    <w:rsid w:val="00BA48B1"/>
    <w:rsid w:val="00C03476"/>
    <w:rsid w:val="00C27A71"/>
    <w:rsid w:val="00C44036"/>
    <w:rsid w:val="00C50F0B"/>
    <w:rsid w:val="00CF3742"/>
    <w:rsid w:val="00CF464E"/>
    <w:rsid w:val="00D0648C"/>
    <w:rsid w:val="00D26F94"/>
    <w:rsid w:val="00D864D9"/>
    <w:rsid w:val="00DA3208"/>
    <w:rsid w:val="00DA5EA8"/>
    <w:rsid w:val="00DD35BE"/>
    <w:rsid w:val="00E02734"/>
    <w:rsid w:val="00E44D83"/>
    <w:rsid w:val="00EA7DEE"/>
    <w:rsid w:val="00EF3073"/>
    <w:rsid w:val="00F252F4"/>
    <w:rsid w:val="00F463AE"/>
    <w:rsid w:val="00F54A09"/>
    <w:rsid w:val="00F6623F"/>
    <w:rsid w:val="00F72FF7"/>
    <w:rsid w:val="00F75269"/>
    <w:rsid w:val="00F8566D"/>
    <w:rsid w:val="00FA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15176"/>
    <w:pPr>
      <w:suppressAutoHyphens w:val="0"/>
      <w:outlineLvl w:val="0"/>
    </w:pPr>
    <w:rPr>
      <w:rFonts w:ascii="Verdana" w:hAnsi="Verdana"/>
      <w:kern w:val="36"/>
      <w:sz w:val="41"/>
      <w:szCs w:val="41"/>
      <w:lang w:eastAsia="ru-RU"/>
    </w:rPr>
  </w:style>
  <w:style w:type="paragraph" w:styleId="3">
    <w:name w:val="heading 3"/>
    <w:basedOn w:val="a"/>
    <w:link w:val="30"/>
    <w:uiPriority w:val="9"/>
    <w:qFormat/>
    <w:rsid w:val="00315176"/>
    <w:pPr>
      <w:suppressAutoHyphens w:val="0"/>
      <w:outlineLvl w:val="2"/>
    </w:pPr>
    <w:rPr>
      <w:rFonts w:ascii="Verdana" w:hAnsi="Verdana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176"/>
    <w:rPr>
      <w:color w:val="1759B4"/>
      <w:u w:val="single"/>
    </w:rPr>
  </w:style>
  <w:style w:type="paragraph" w:styleId="a4">
    <w:name w:val="Normal (Web)"/>
    <w:basedOn w:val="a"/>
    <w:uiPriority w:val="99"/>
    <w:unhideWhenUsed/>
    <w:rsid w:val="0031517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5">
    <w:name w:val="Strong"/>
    <w:basedOn w:val="a0"/>
    <w:uiPriority w:val="22"/>
    <w:qFormat/>
    <w:rsid w:val="0031517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15176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5176"/>
    <w:rPr>
      <w:rFonts w:ascii="Verdana" w:eastAsia="Times New Roman" w:hAnsi="Verdana" w:cs="Times New Roman"/>
      <w:sz w:val="34"/>
      <w:szCs w:val="34"/>
      <w:lang w:eastAsia="ru-RU"/>
    </w:rPr>
  </w:style>
  <w:style w:type="paragraph" w:customStyle="1" w:styleId="text1cl">
    <w:name w:val="text1cl"/>
    <w:basedOn w:val="a"/>
    <w:rsid w:val="00315176"/>
    <w:pPr>
      <w:suppressAutoHyphens w:val="0"/>
      <w:spacing w:before="144" w:after="288"/>
      <w:jc w:val="center"/>
    </w:pPr>
    <w:rPr>
      <w:sz w:val="24"/>
      <w:lang w:eastAsia="ru-RU"/>
    </w:rPr>
  </w:style>
  <w:style w:type="paragraph" w:customStyle="1" w:styleId="text2cl">
    <w:name w:val="text2cl"/>
    <w:basedOn w:val="a"/>
    <w:rsid w:val="00315176"/>
    <w:pPr>
      <w:suppressAutoHyphens w:val="0"/>
      <w:spacing w:before="144" w:after="288"/>
      <w:jc w:val="right"/>
    </w:pPr>
    <w:rPr>
      <w:sz w:val="24"/>
      <w:lang w:eastAsia="ru-RU"/>
    </w:rPr>
  </w:style>
  <w:style w:type="paragraph" w:customStyle="1" w:styleId="text3cl">
    <w:name w:val="text3cl"/>
    <w:basedOn w:val="a"/>
    <w:rsid w:val="00315176"/>
    <w:pPr>
      <w:suppressAutoHyphens w:val="0"/>
      <w:spacing w:before="144" w:after="288"/>
    </w:pPr>
    <w:rPr>
      <w:sz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151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151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151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1517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315176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345177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34517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45177"/>
  </w:style>
  <w:style w:type="paragraph" w:styleId="aa">
    <w:name w:val="footer"/>
    <w:basedOn w:val="a"/>
    <w:link w:val="ab"/>
    <w:uiPriority w:val="99"/>
    <w:semiHidden/>
    <w:unhideWhenUsed/>
    <w:rsid w:val="0034517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45177"/>
  </w:style>
  <w:style w:type="table" w:styleId="ac">
    <w:name w:val="Table Grid"/>
    <w:basedOn w:val="a1"/>
    <w:uiPriority w:val="59"/>
    <w:rsid w:val="00F85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D0F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0F0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0636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69866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3290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39813">
              <w:marLeft w:val="0"/>
              <w:marRight w:val="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1810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1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1824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722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1381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5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9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019350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2534051">
                  <w:marLeft w:val="0"/>
                  <w:marRight w:val="0"/>
                  <w:marTop w:val="9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7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909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4637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931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9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659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239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6388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093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98098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7400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cp:lastPrinted>2011-04-11T06:11:00Z</cp:lastPrinted>
  <dcterms:created xsi:type="dcterms:W3CDTF">2011-03-04T05:41:00Z</dcterms:created>
  <dcterms:modified xsi:type="dcterms:W3CDTF">2011-04-11T06:16:00Z</dcterms:modified>
</cp:coreProperties>
</file>