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47" w:rsidRPr="00F86525" w:rsidRDefault="00115E47" w:rsidP="00115E47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44500" cy="546100"/>
            <wp:effectExtent l="19050" t="0" r="0" b="0"/>
            <wp:docPr id="1" name="Рисунок 1" descr="Привольное СП Кавказ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ое СП Кавказ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47" w:rsidRPr="00115E47" w:rsidRDefault="00115E47" w:rsidP="00115E47">
      <w:pPr>
        <w:jc w:val="center"/>
        <w:rPr>
          <w:rFonts w:ascii="Times New Roman" w:hAnsi="Times New Roman" w:cs="Times New Roman"/>
          <w:b/>
          <w:szCs w:val="28"/>
        </w:rPr>
      </w:pPr>
      <w:r w:rsidRPr="00115E47">
        <w:rPr>
          <w:rFonts w:ascii="Times New Roman" w:hAnsi="Times New Roman" w:cs="Times New Roman"/>
          <w:b/>
          <w:szCs w:val="28"/>
        </w:rPr>
        <w:t>АДМИНИСТРАЦИЯ ПРИВОЛЬНОГО СЕЛЬСКОГО ПОСЕЛЕНИЯ</w:t>
      </w:r>
    </w:p>
    <w:p w:rsidR="00115E47" w:rsidRPr="00115E47" w:rsidRDefault="00115E47" w:rsidP="00115E47">
      <w:pPr>
        <w:jc w:val="center"/>
        <w:rPr>
          <w:rFonts w:ascii="Times New Roman" w:hAnsi="Times New Roman" w:cs="Times New Roman"/>
          <w:b/>
          <w:szCs w:val="28"/>
        </w:rPr>
      </w:pPr>
      <w:r w:rsidRPr="00115E47">
        <w:rPr>
          <w:rFonts w:ascii="Times New Roman" w:hAnsi="Times New Roman" w:cs="Times New Roman"/>
          <w:b/>
          <w:szCs w:val="28"/>
        </w:rPr>
        <w:t>КАВКАЗСКОГО РАЙОНА</w:t>
      </w:r>
    </w:p>
    <w:p w:rsidR="00115E47" w:rsidRPr="00115E47" w:rsidRDefault="00115E47" w:rsidP="00115E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E4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15E47" w:rsidRPr="00115E47" w:rsidRDefault="00115E47" w:rsidP="00115E47">
      <w:pPr>
        <w:jc w:val="center"/>
        <w:rPr>
          <w:rFonts w:ascii="Times New Roman" w:hAnsi="Times New Roman" w:cs="Times New Roman"/>
          <w:b/>
        </w:rPr>
      </w:pPr>
      <w:r w:rsidRPr="00115E47">
        <w:rPr>
          <w:rFonts w:ascii="Times New Roman" w:hAnsi="Times New Roman" w:cs="Times New Roman"/>
          <w:b/>
        </w:rPr>
        <w:t xml:space="preserve">От  </w:t>
      </w:r>
      <w:r w:rsidR="009E04DE">
        <w:rPr>
          <w:rFonts w:ascii="Times New Roman" w:hAnsi="Times New Roman" w:cs="Times New Roman"/>
          <w:b/>
        </w:rPr>
        <w:t>23</w:t>
      </w:r>
      <w:r w:rsidR="0018408E">
        <w:rPr>
          <w:rFonts w:ascii="Times New Roman" w:hAnsi="Times New Roman" w:cs="Times New Roman"/>
          <w:b/>
        </w:rPr>
        <w:t>.</w:t>
      </w:r>
      <w:r w:rsidR="009E04DE">
        <w:rPr>
          <w:rFonts w:ascii="Times New Roman" w:hAnsi="Times New Roman" w:cs="Times New Roman"/>
          <w:b/>
        </w:rPr>
        <w:t>05</w:t>
      </w:r>
      <w:r w:rsidR="0018408E">
        <w:rPr>
          <w:rFonts w:ascii="Times New Roman" w:hAnsi="Times New Roman" w:cs="Times New Roman"/>
          <w:b/>
        </w:rPr>
        <w:t>.</w:t>
      </w:r>
      <w:r w:rsidR="009E04DE">
        <w:rPr>
          <w:rFonts w:ascii="Times New Roman" w:hAnsi="Times New Roman" w:cs="Times New Roman"/>
          <w:b/>
        </w:rPr>
        <w:t>2016</w:t>
      </w:r>
      <w:r w:rsidRPr="00115E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№ </w:t>
      </w:r>
      <w:r w:rsidR="009E04DE">
        <w:rPr>
          <w:rFonts w:ascii="Times New Roman" w:hAnsi="Times New Roman" w:cs="Times New Roman"/>
          <w:b/>
        </w:rPr>
        <w:t>114</w:t>
      </w:r>
    </w:p>
    <w:p w:rsidR="00115E47" w:rsidRPr="00115E47" w:rsidRDefault="00115E47" w:rsidP="00115E47">
      <w:pPr>
        <w:jc w:val="center"/>
        <w:rPr>
          <w:rFonts w:ascii="Times New Roman" w:hAnsi="Times New Roman" w:cs="Times New Roman"/>
          <w:b/>
          <w:szCs w:val="28"/>
        </w:rPr>
      </w:pPr>
      <w:r w:rsidRPr="00115E47">
        <w:rPr>
          <w:rFonts w:ascii="Times New Roman" w:hAnsi="Times New Roman" w:cs="Times New Roman"/>
          <w:sz w:val="24"/>
          <w:szCs w:val="24"/>
        </w:rPr>
        <w:t>хутор</w:t>
      </w:r>
      <w:r w:rsidRPr="00115E47">
        <w:rPr>
          <w:rFonts w:ascii="Times New Roman" w:hAnsi="Times New Roman" w:cs="Times New Roman"/>
        </w:rPr>
        <w:t xml:space="preserve"> </w:t>
      </w:r>
      <w:r w:rsidRPr="00115E47">
        <w:rPr>
          <w:rFonts w:ascii="Times New Roman" w:hAnsi="Times New Roman" w:cs="Times New Roman"/>
          <w:sz w:val="24"/>
          <w:szCs w:val="24"/>
        </w:rPr>
        <w:t>Привольный</w:t>
      </w:r>
    </w:p>
    <w:p w:rsidR="00115E47" w:rsidRDefault="00115E47" w:rsidP="00115E47">
      <w:pPr>
        <w:rPr>
          <w:szCs w:val="28"/>
        </w:rPr>
      </w:pPr>
    </w:p>
    <w:p w:rsidR="00115E47" w:rsidRPr="00101E4D" w:rsidRDefault="00115E47" w:rsidP="00115E47">
      <w:pPr>
        <w:pStyle w:val="1"/>
        <w:jc w:val="center"/>
        <w:rPr>
          <w:sz w:val="28"/>
          <w:szCs w:val="28"/>
        </w:rPr>
      </w:pPr>
      <w:r w:rsidRPr="008A7DE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нормативных затрат на обеспечение функций администрации Привольного сельского поселения Кавказского района</w:t>
      </w:r>
    </w:p>
    <w:p w:rsidR="00DC001E" w:rsidRPr="00DC001E" w:rsidRDefault="00DC001E" w:rsidP="00115E47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DC001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DC001E">
        <w:rPr>
          <w:rFonts w:asciiTheme="majorHAnsi" w:hAnsiTheme="majorHAnsi" w:cs="Arial"/>
          <w:sz w:val="28"/>
          <w:szCs w:val="28"/>
        </w:rPr>
        <w:t xml:space="preserve"> </w:t>
      </w:r>
    </w:p>
    <w:p w:rsidR="00DC001E" w:rsidRPr="00DC001E" w:rsidRDefault="00DC001E" w:rsidP="0018408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Theme="majorHAnsi" w:hAnsiTheme="majorHAnsi" w:cs="Arial"/>
          <w:sz w:val="28"/>
          <w:szCs w:val="28"/>
        </w:rPr>
        <w:t xml:space="preserve">        </w:t>
      </w:r>
      <w:r w:rsidRPr="00DC001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</w:t>
      </w:r>
      <w:r w:rsidR="00115E47">
        <w:rPr>
          <w:rFonts w:ascii="Times New Roman" w:hAnsi="Times New Roman" w:cs="Times New Roman"/>
          <w:sz w:val="28"/>
          <w:szCs w:val="28"/>
        </w:rPr>
        <w:t>Привольного</w:t>
      </w:r>
      <w:r w:rsidRPr="00DC001E">
        <w:rPr>
          <w:rFonts w:ascii="Times New Roman" w:hAnsi="Times New Roman" w:cs="Times New Roman"/>
          <w:sz w:val="28"/>
          <w:szCs w:val="28"/>
        </w:rPr>
        <w:t xml:space="preserve"> </w:t>
      </w:r>
      <w:r w:rsidR="00115E47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Pr="00DC001E">
        <w:rPr>
          <w:rFonts w:ascii="Times New Roman" w:hAnsi="Times New Roman" w:cs="Times New Roman"/>
          <w:sz w:val="28"/>
          <w:szCs w:val="28"/>
        </w:rPr>
        <w:t xml:space="preserve">от </w:t>
      </w:r>
      <w:r w:rsidR="00115E47">
        <w:rPr>
          <w:rFonts w:ascii="Times New Roman" w:hAnsi="Times New Roman" w:cs="Times New Roman"/>
          <w:sz w:val="28"/>
          <w:szCs w:val="28"/>
        </w:rPr>
        <w:t>16 февраля 2016</w:t>
      </w:r>
      <w:r w:rsidRPr="00DC00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5E47">
        <w:rPr>
          <w:rFonts w:ascii="Times New Roman" w:hAnsi="Times New Roman" w:cs="Times New Roman"/>
          <w:sz w:val="28"/>
          <w:szCs w:val="28"/>
        </w:rPr>
        <w:t>49</w:t>
      </w:r>
      <w:r w:rsidRPr="00DC001E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115E47">
        <w:rPr>
          <w:rFonts w:ascii="Times New Roman" w:hAnsi="Times New Roman" w:cs="Times New Roman"/>
          <w:sz w:val="28"/>
          <w:szCs w:val="28"/>
        </w:rPr>
        <w:t>органов местного самоуправления Привольного сельского поселения Кавказского района и подведомственных им муниципальных казенных учреждений</w:t>
      </w:r>
      <w:r w:rsidRPr="00DC001E">
        <w:rPr>
          <w:rFonts w:ascii="Times New Roman" w:hAnsi="Times New Roman" w:cs="Times New Roman"/>
          <w:sz w:val="28"/>
          <w:szCs w:val="28"/>
        </w:rPr>
        <w:t xml:space="preserve">», </w:t>
      </w:r>
      <w:r w:rsidR="0018408E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DC001E">
        <w:rPr>
          <w:rFonts w:ascii="Times New Roman" w:hAnsi="Times New Roman" w:cs="Times New Roman"/>
          <w:sz w:val="28"/>
          <w:szCs w:val="28"/>
        </w:rPr>
        <w:t>:</w:t>
      </w:r>
    </w:p>
    <w:p w:rsidR="00DC001E" w:rsidRPr="00DC001E" w:rsidRDefault="00DC001E" w:rsidP="00DC0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 xml:space="preserve">1.Утвердить нормативные затраты на обеспечение функций администрации </w:t>
      </w:r>
      <w:r w:rsidR="0018408E">
        <w:rPr>
          <w:rFonts w:ascii="Times New Roman" w:hAnsi="Times New Roman" w:cs="Times New Roman"/>
          <w:sz w:val="28"/>
          <w:szCs w:val="28"/>
        </w:rPr>
        <w:t>Привольного сельского поселения Кавказского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 согласно приложению.</w:t>
      </w:r>
    </w:p>
    <w:p w:rsidR="0018408E" w:rsidRDefault="00DC001E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  <w:t xml:space="preserve">2.Установить, что нормативы количества и (или) цены товаров, работ, услуг могут быть изменены по решению главы администрации </w:t>
      </w:r>
      <w:r w:rsidR="0018408E">
        <w:rPr>
          <w:rFonts w:ascii="Times New Roman" w:hAnsi="Times New Roman" w:cs="Times New Roman"/>
          <w:sz w:val="28"/>
          <w:szCs w:val="28"/>
        </w:rPr>
        <w:t>Привольного сельского поселения Кавказского района</w:t>
      </w:r>
      <w:r w:rsidRPr="00DC001E">
        <w:rPr>
          <w:rFonts w:ascii="Times New Roman" w:hAnsi="Times New Roman" w:cs="Times New Roman"/>
          <w:sz w:val="28"/>
          <w:szCs w:val="28"/>
        </w:rPr>
        <w:t xml:space="preserve"> в пределах утвержденных на эти цели лимитов бюджетных обязательств по соответствующему виду нормативных затрат.</w:t>
      </w:r>
    </w:p>
    <w:p w:rsidR="0018408E" w:rsidRDefault="00DC001E" w:rsidP="001840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Pr="00DC001E">
        <w:rPr>
          <w:rFonts w:ascii="Times New Roman" w:hAnsi="Times New Roman" w:cs="Times New Roman"/>
          <w:bCs/>
          <w:sz w:val="28"/>
          <w:szCs w:val="28"/>
        </w:rPr>
        <w:t xml:space="preserve">3.Разместить настоящее постановление в </w:t>
      </w:r>
      <w:r w:rsidR="0018408E">
        <w:rPr>
          <w:rFonts w:ascii="Times New Roman" w:hAnsi="Times New Roman" w:cs="Times New Roman"/>
          <w:bCs/>
          <w:sz w:val="28"/>
          <w:szCs w:val="28"/>
        </w:rPr>
        <w:t>единой информационной системе в сфере закупок.</w:t>
      </w:r>
    </w:p>
    <w:p w:rsidR="00DC001E" w:rsidRPr="00DC001E" w:rsidRDefault="00DC001E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="0018408E">
        <w:rPr>
          <w:rFonts w:ascii="Times New Roman" w:hAnsi="Times New Roman" w:cs="Times New Roman"/>
          <w:sz w:val="28"/>
          <w:szCs w:val="28"/>
        </w:rPr>
        <w:t>4</w:t>
      </w:r>
      <w:r w:rsidRPr="00DC001E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DC001E" w:rsidRDefault="00DC001E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01E">
        <w:rPr>
          <w:rFonts w:ascii="Times New Roman" w:hAnsi="Times New Roman" w:cs="Times New Roman"/>
          <w:sz w:val="28"/>
          <w:szCs w:val="28"/>
        </w:rPr>
        <w:tab/>
      </w:r>
      <w:r w:rsidR="0018408E">
        <w:rPr>
          <w:rFonts w:ascii="Times New Roman" w:hAnsi="Times New Roman" w:cs="Times New Roman"/>
          <w:sz w:val="28"/>
          <w:szCs w:val="28"/>
        </w:rPr>
        <w:t xml:space="preserve">  5</w:t>
      </w:r>
      <w:r w:rsidRPr="00DC001E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r w:rsidR="00221ECD">
        <w:rPr>
          <w:rFonts w:ascii="Times New Roman" w:hAnsi="Times New Roman" w:cs="Times New Roman"/>
          <w:sz w:val="28"/>
          <w:szCs w:val="28"/>
        </w:rPr>
        <w:t>подписания.</w:t>
      </w:r>
    </w:p>
    <w:p w:rsidR="0018408E" w:rsidRPr="00DC001E" w:rsidRDefault="0018408E" w:rsidP="0018408E">
      <w:pPr>
        <w:tabs>
          <w:tab w:val="left" w:pos="567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08E" w:rsidRPr="0018408E" w:rsidRDefault="00060E35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8408E" w:rsidRPr="001840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8408E" w:rsidRPr="0018408E" w:rsidRDefault="0018408E" w:rsidP="0018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Привольного сельского поселения</w:t>
      </w:r>
    </w:p>
    <w:p w:rsidR="0018408E" w:rsidRPr="006978E6" w:rsidRDefault="0018408E" w:rsidP="0018408E">
      <w:pPr>
        <w:spacing w:after="0"/>
        <w:rPr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18408E">
        <w:rPr>
          <w:rFonts w:ascii="Times New Roman" w:hAnsi="Times New Roman" w:cs="Times New Roman"/>
          <w:sz w:val="28"/>
          <w:szCs w:val="28"/>
        </w:rPr>
        <w:tab/>
      </w:r>
      <w:r w:rsidRPr="0018408E">
        <w:rPr>
          <w:rFonts w:ascii="Times New Roman" w:hAnsi="Times New Roman" w:cs="Times New Roman"/>
          <w:sz w:val="28"/>
          <w:szCs w:val="28"/>
        </w:rPr>
        <w:tab/>
      </w:r>
      <w:r w:rsidRPr="0018408E">
        <w:rPr>
          <w:rFonts w:ascii="Times New Roman" w:hAnsi="Times New Roman" w:cs="Times New Roman"/>
          <w:sz w:val="28"/>
          <w:szCs w:val="28"/>
        </w:rPr>
        <w:tab/>
      </w:r>
      <w:r w:rsidRPr="0018408E">
        <w:rPr>
          <w:rFonts w:ascii="Times New Roman" w:hAnsi="Times New Roman" w:cs="Times New Roman"/>
          <w:sz w:val="28"/>
          <w:szCs w:val="28"/>
        </w:rPr>
        <w:tab/>
      </w:r>
      <w:r w:rsidRPr="0018408E">
        <w:rPr>
          <w:rFonts w:ascii="Times New Roman" w:hAnsi="Times New Roman" w:cs="Times New Roman"/>
          <w:sz w:val="28"/>
          <w:szCs w:val="28"/>
        </w:rPr>
        <w:tab/>
      </w:r>
      <w:r w:rsidR="00060E35">
        <w:rPr>
          <w:rFonts w:ascii="Times New Roman" w:hAnsi="Times New Roman" w:cs="Times New Roman"/>
          <w:sz w:val="28"/>
          <w:szCs w:val="28"/>
        </w:rPr>
        <w:t xml:space="preserve">  </w:t>
      </w:r>
      <w:r w:rsidRPr="0018408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60E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408E">
        <w:rPr>
          <w:rFonts w:ascii="Times New Roman" w:hAnsi="Times New Roman" w:cs="Times New Roman"/>
          <w:sz w:val="28"/>
          <w:szCs w:val="28"/>
        </w:rPr>
        <w:t xml:space="preserve">   </w:t>
      </w:r>
      <w:r w:rsidR="00060E35">
        <w:rPr>
          <w:rFonts w:ascii="Times New Roman" w:hAnsi="Times New Roman" w:cs="Times New Roman"/>
          <w:sz w:val="28"/>
          <w:szCs w:val="28"/>
        </w:rPr>
        <w:t>О.Е. Ковалева</w:t>
      </w:r>
      <w:r>
        <w:rPr>
          <w:szCs w:val="28"/>
        </w:rPr>
        <w:t xml:space="preserve"> </w:t>
      </w:r>
      <w:r>
        <w:rPr>
          <w:szCs w:val="28"/>
        </w:rPr>
        <w:br w:type="page"/>
      </w:r>
    </w:p>
    <w:p w:rsidR="00DC001E" w:rsidRDefault="00DC001E" w:rsidP="00DC001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DC001E" w:rsidRPr="00DC001E" w:rsidRDefault="00DC001E" w:rsidP="00DC0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01E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DC001E" w:rsidRPr="00DC001E" w:rsidRDefault="00DC001E" w:rsidP="00DC0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C001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DC001E" w:rsidRDefault="0018408E" w:rsidP="00DC0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Привольного сельского поселения</w:t>
      </w:r>
    </w:p>
    <w:p w:rsidR="0018408E" w:rsidRPr="00DC001E" w:rsidRDefault="0018408E" w:rsidP="00DC0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Кавказского района</w:t>
      </w:r>
    </w:p>
    <w:p w:rsidR="00DC001E" w:rsidRPr="00DC001E" w:rsidRDefault="00060E35" w:rsidP="00DC0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01E">
        <w:rPr>
          <w:rFonts w:ascii="Times New Roman" w:hAnsi="Times New Roman" w:cs="Times New Roman"/>
          <w:sz w:val="24"/>
          <w:szCs w:val="24"/>
        </w:rPr>
        <w:t>О</w:t>
      </w:r>
      <w:r w:rsidR="00DC001E" w:rsidRPr="00DC00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4DE">
        <w:rPr>
          <w:rFonts w:ascii="Times New Roman" w:hAnsi="Times New Roman" w:cs="Times New Roman"/>
          <w:sz w:val="24"/>
          <w:szCs w:val="24"/>
        </w:rPr>
        <w:t>23</w:t>
      </w:r>
      <w:r w:rsidR="0018408E">
        <w:rPr>
          <w:rFonts w:ascii="Times New Roman" w:hAnsi="Times New Roman" w:cs="Times New Roman"/>
          <w:sz w:val="24"/>
          <w:szCs w:val="24"/>
        </w:rPr>
        <w:t>.</w:t>
      </w:r>
      <w:r w:rsidR="009E04DE">
        <w:rPr>
          <w:rFonts w:ascii="Times New Roman" w:hAnsi="Times New Roman" w:cs="Times New Roman"/>
          <w:sz w:val="24"/>
          <w:szCs w:val="24"/>
        </w:rPr>
        <w:t>05</w:t>
      </w:r>
      <w:r w:rsidR="0018408E">
        <w:rPr>
          <w:rFonts w:ascii="Times New Roman" w:hAnsi="Times New Roman" w:cs="Times New Roman"/>
          <w:sz w:val="24"/>
          <w:szCs w:val="24"/>
        </w:rPr>
        <w:t>.</w:t>
      </w:r>
      <w:r w:rsidR="00DC001E">
        <w:rPr>
          <w:rFonts w:ascii="Times New Roman" w:hAnsi="Times New Roman" w:cs="Times New Roman"/>
          <w:sz w:val="24"/>
          <w:szCs w:val="24"/>
        </w:rPr>
        <w:t xml:space="preserve">2016г. № </w:t>
      </w:r>
      <w:r w:rsidR="009E04DE">
        <w:rPr>
          <w:rFonts w:ascii="Times New Roman" w:hAnsi="Times New Roman" w:cs="Times New Roman"/>
          <w:sz w:val="24"/>
          <w:szCs w:val="24"/>
        </w:rPr>
        <w:t>114</w:t>
      </w:r>
    </w:p>
    <w:p w:rsidR="00DC001E" w:rsidRPr="00DC001E" w:rsidRDefault="00DC001E" w:rsidP="00DC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01E" w:rsidRDefault="00DC001E" w:rsidP="00907EB3">
      <w:pPr>
        <w:pStyle w:val="a4"/>
        <w:jc w:val="center"/>
        <w:rPr>
          <w:b/>
          <w:sz w:val="28"/>
          <w:szCs w:val="28"/>
        </w:rPr>
      </w:pPr>
    </w:p>
    <w:p w:rsidR="00907EB3" w:rsidRDefault="00907EB3" w:rsidP="00907E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</w:t>
      </w:r>
    </w:p>
    <w:p w:rsidR="0018408E" w:rsidRDefault="00907EB3" w:rsidP="0018408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функций </w:t>
      </w:r>
      <w:r w:rsidR="009023E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</w:p>
    <w:p w:rsidR="00907EB3" w:rsidRDefault="0018408E" w:rsidP="0018408E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Привольного сельского поселения Кавказского района</w:t>
      </w:r>
    </w:p>
    <w:p w:rsidR="00907EB3" w:rsidRDefault="00907EB3" w:rsidP="00907EB3">
      <w:pPr>
        <w:pStyle w:val="a4"/>
        <w:jc w:val="center"/>
      </w:pPr>
    </w:p>
    <w:p w:rsidR="00907EB3" w:rsidRPr="00364540" w:rsidRDefault="00907EB3" w:rsidP="00907EB3">
      <w:pPr>
        <w:pStyle w:val="a4"/>
        <w:jc w:val="center"/>
        <w:rPr>
          <w:b/>
          <w:color w:val="auto"/>
        </w:rPr>
      </w:pPr>
      <w:r w:rsidRPr="00364540">
        <w:rPr>
          <w:b/>
          <w:color w:val="auto"/>
        </w:rPr>
        <w:t xml:space="preserve"> </w:t>
      </w:r>
      <w:r w:rsidR="00FC7C41">
        <w:rPr>
          <w:b/>
          <w:color w:val="auto"/>
          <w:lang w:val="en-US"/>
        </w:rPr>
        <w:t>I</w:t>
      </w:r>
      <w:r w:rsidR="00FC7C41" w:rsidRPr="00FC7C41">
        <w:rPr>
          <w:b/>
          <w:color w:val="auto"/>
        </w:rPr>
        <w:t xml:space="preserve">. </w:t>
      </w:r>
      <w:r w:rsidRPr="00364540">
        <w:rPr>
          <w:b/>
          <w:color w:val="auto"/>
        </w:rPr>
        <w:t xml:space="preserve">Затраты на информационно-коммуникационные технологии </w:t>
      </w:r>
    </w:p>
    <w:p w:rsidR="00907EB3" w:rsidRDefault="00907EB3" w:rsidP="00907EB3">
      <w:pPr>
        <w:pStyle w:val="a4"/>
        <w:jc w:val="center"/>
        <w:rPr>
          <w:b/>
        </w:rPr>
      </w:pP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 xml:space="preserve">Затраты на услуги связи 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555665" w:rsidP="00907EB3">
      <w:pPr>
        <w:pStyle w:val="a4"/>
        <w:ind w:firstLine="300"/>
        <w:jc w:val="both"/>
      </w:pPr>
      <w:r>
        <w:t>1</w:t>
      </w:r>
      <w:r w:rsidR="00907EB3">
        <w:t>. Затрат</w:t>
      </w:r>
      <w:r w:rsidR="000E5A63">
        <w:t>ы на повременную оплату местных</w:t>
      </w:r>
      <w:r w:rsidR="00907EB3">
        <w:t xml:space="preserve"> телефонных соединений 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  <w:gridCol w:w="1596"/>
        <w:gridCol w:w="1619"/>
        <w:gridCol w:w="1838"/>
        <w:gridCol w:w="1116"/>
      </w:tblGrid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междугородной и международной связи (239-Б2)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85,42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2050,00</w:t>
            </w:r>
          </w:p>
        </w:tc>
      </w:tr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Оказание услуг электросвязи (239)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 номера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1943,75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46650,00</w:t>
            </w:r>
          </w:p>
        </w:tc>
      </w:tr>
      <w:tr w:rsidR="004A2AE2" w:rsidRPr="003B5ACF" w:rsidTr="004A2AE2">
        <w:trPr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13BD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48700,00</w:t>
            </w:r>
          </w:p>
        </w:tc>
      </w:tr>
      <w:tr w:rsidR="004A2AE2" w:rsidRPr="003B5ACF" w:rsidTr="004A2AE2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 w:rsidP="004A2AE2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AE2" w:rsidRPr="003B5ACF" w:rsidRDefault="004A2A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907EB3" w:rsidRDefault="000C6F95" w:rsidP="000C6F95">
      <w:pPr>
        <w:pStyle w:val="a4"/>
        <w:ind w:left="360"/>
        <w:jc w:val="both"/>
      </w:pPr>
      <w:r>
        <w:t xml:space="preserve">2. </w:t>
      </w:r>
      <w:r w:rsidR="00907EB3">
        <w:t xml:space="preserve">Затраты на сеть "Интернет" </w:t>
      </w:r>
    </w:p>
    <w:p w:rsidR="00907EB3" w:rsidRDefault="00907EB3" w:rsidP="00907EB3">
      <w:pPr>
        <w:pStyle w:val="a4"/>
        <w:ind w:left="720"/>
        <w:jc w:val="both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  <w:gridCol w:w="1596"/>
        <w:gridCol w:w="1619"/>
        <w:gridCol w:w="1838"/>
        <w:gridCol w:w="1116"/>
      </w:tblGrid>
      <w:tr w:rsidR="000E5A63" w:rsidRPr="003B5ACF" w:rsidTr="0096771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Вид связи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средств  связи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 в месяц,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0E5A63" w:rsidRPr="003B5ACF" w:rsidRDefault="000E5A63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0E5A63" w:rsidRPr="003B5ACF" w:rsidTr="00C61174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Предоставление услуги доступа к сети Интернет 239-1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0E5A6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3299,63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39595,56</w:t>
            </w:r>
          </w:p>
        </w:tc>
      </w:tr>
      <w:tr w:rsidR="000E5A63" w:rsidRPr="003B5ACF" w:rsidTr="00A968D5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39595,56</w:t>
            </w:r>
          </w:p>
        </w:tc>
      </w:tr>
      <w:tr w:rsidR="000E5A63" w:rsidRPr="003B5ACF" w:rsidTr="00C61174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A63" w:rsidRPr="003B5ACF" w:rsidRDefault="000E5A63" w:rsidP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07EB3" w:rsidRDefault="00907EB3" w:rsidP="00907EB3">
      <w:pPr>
        <w:pStyle w:val="a4"/>
        <w:ind w:left="360"/>
        <w:jc w:val="both"/>
      </w:pPr>
    </w:p>
    <w:p w:rsidR="0022094D" w:rsidRDefault="0022094D" w:rsidP="0022094D">
      <w:pPr>
        <w:pStyle w:val="a4"/>
        <w:ind w:left="360"/>
        <w:jc w:val="center"/>
        <w:rPr>
          <w:b/>
        </w:rPr>
      </w:pPr>
      <w:r>
        <w:rPr>
          <w:b/>
        </w:rPr>
        <w:t>Затраты на содержание имущества</w:t>
      </w:r>
    </w:p>
    <w:p w:rsidR="003C09F5" w:rsidRDefault="003C09F5" w:rsidP="0022094D">
      <w:pPr>
        <w:pStyle w:val="a4"/>
        <w:ind w:left="360"/>
      </w:pPr>
    </w:p>
    <w:p w:rsidR="0022094D" w:rsidRDefault="0022094D" w:rsidP="0022094D">
      <w:pPr>
        <w:pStyle w:val="a4"/>
        <w:ind w:left="360"/>
      </w:pPr>
      <w:r>
        <w:t>1.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22094D" w:rsidRPr="0022094D" w:rsidRDefault="0022094D" w:rsidP="0022094D">
      <w:pPr>
        <w:pStyle w:val="a4"/>
        <w:ind w:left="360"/>
      </w:pPr>
    </w:p>
    <w:tbl>
      <w:tblPr>
        <w:tblW w:w="9145" w:type="dxa"/>
        <w:jc w:val="center"/>
        <w:tblInd w:w="-3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  <w:gridCol w:w="1596"/>
        <w:gridCol w:w="1619"/>
        <w:gridCol w:w="1838"/>
        <w:gridCol w:w="1116"/>
      </w:tblGrid>
      <w:tr w:rsidR="003C09F5" w:rsidRPr="003B5ACF" w:rsidTr="00A809AF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принтеров, МФУ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заправок 1 картриджа в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3C09F5" w:rsidRPr="003B5ACF" w:rsidTr="00A809AF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3C09F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</w:tr>
      <w:tr w:rsidR="003C09F5" w:rsidRPr="003B5ACF" w:rsidTr="00A809AF">
        <w:trPr>
          <w:trHeight w:val="353"/>
          <w:jc w:val="center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F5" w:rsidRPr="003B5ACF" w:rsidRDefault="003C09F5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</w:tr>
    </w:tbl>
    <w:p w:rsidR="0022094D" w:rsidRDefault="0022094D" w:rsidP="00907EB3">
      <w:pPr>
        <w:pStyle w:val="a4"/>
        <w:ind w:left="360"/>
        <w:jc w:val="both"/>
      </w:pPr>
    </w:p>
    <w:p w:rsidR="0022094D" w:rsidRDefault="0022094D" w:rsidP="00907EB3">
      <w:pPr>
        <w:pStyle w:val="a4"/>
        <w:ind w:left="360"/>
        <w:jc w:val="both"/>
      </w:pPr>
    </w:p>
    <w:p w:rsidR="00907EB3" w:rsidRDefault="00907EB3" w:rsidP="000C6F95">
      <w:pPr>
        <w:pStyle w:val="a4"/>
        <w:ind w:left="360"/>
        <w:rPr>
          <w:b/>
        </w:rPr>
      </w:pPr>
      <w:r>
        <w:lastRenderedPageBreak/>
        <w:t xml:space="preserve">                              </w:t>
      </w:r>
      <w:r>
        <w:rPr>
          <w:b/>
        </w:rPr>
        <w:t>Затраты на приобретение прочих работ и услуг,</w:t>
      </w: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>не относящиеся к затратам на услуги связи, аренду</w:t>
      </w:r>
    </w:p>
    <w:p w:rsidR="00907EB3" w:rsidRDefault="00907EB3" w:rsidP="00907EB3">
      <w:pPr>
        <w:pStyle w:val="a4"/>
        <w:jc w:val="center"/>
      </w:pPr>
      <w:r>
        <w:rPr>
          <w:b/>
        </w:rPr>
        <w:t>и содержание имущества</w:t>
      </w:r>
    </w:p>
    <w:p w:rsidR="00907EB3" w:rsidRDefault="00907EB3" w:rsidP="00907EB3">
      <w:pPr>
        <w:pStyle w:val="a4"/>
        <w:jc w:val="center"/>
      </w:pPr>
    </w:p>
    <w:p w:rsidR="00907EB3" w:rsidRDefault="00907EB3" w:rsidP="00907EB3">
      <w:pPr>
        <w:pStyle w:val="a4"/>
        <w:ind w:firstLine="300"/>
        <w:jc w:val="both"/>
      </w:pPr>
      <w:r>
        <w:t xml:space="preserve">1. Затраты на оплату услуг по сопровождению </w:t>
      </w:r>
      <w:r w:rsidR="00364540">
        <w:t>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1973AC" w:rsidRPr="003B5ACF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</w:t>
            </w:r>
            <w:r w:rsidR="00C61174" w:rsidRPr="003B5ACF">
              <w:rPr>
                <w:sz w:val="22"/>
                <w:szCs w:val="22"/>
              </w:rPr>
              <w:t>,</w:t>
            </w:r>
            <w:r w:rsidRPr="003B5ACF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1973AC" w:rsidRPr="003B5ACF" w:rsidRDefault="00C61174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1973AC" w:rsidRPr="003B5ACF" w:rsidTr="008C1599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Обслуживание программного комплекса ИСС «Хозяйство»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1973AC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6800</w:t>
            </w:r>
            <w:r w:rsidR="001973AC" w:rsidRPr="003B5AC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AC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6800</w:t>
            </w:r>
            <w:r w:rsidR="001973AC" w:rsidRPr="003B5ACF">
              <w:rPr>
                <w:sz w:val="22"/>
                <w:szCs w:val="22"/>
              </w:rPr>
              <w:t>,00</w:t>
            </w:r>
          </w:p>
        </w:tc>
      </w:tr>
      <w:tr w:rsidR="00C61174" w:rsidRPr="003B5ACF" w:rsidTr="008C1599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Информационно-технологическое сопровождение 1С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14256,00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14256,00</w:t>
            </w:r>
          </w:p>
        </w:tc>
      </w:tr>
      <w:tr w:rsidR="00C61174" w:rsidRPr="003B5ACF" w:rsidTr="008C1599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Обновление программного обеспечения АС «Бюджет поселения»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19400,00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19400,0</w:t>
            </w:r>
          </w:p>
        </w:tc>
      </w:tr>
      <w:tr w:rsidR="00C61174" w:rsidRPr="003B5ACF" w:rsidTr="008C1599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Информационно-технологическое обеспечение ПП АРМ «Муниципал»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800,00*12 месяцев</w:t>
            </w:r>
          </w:p>
          <w:p w:rsidR="00C61174" w:rsidRPr="003B5ACF" w:rsidRDefault="00C611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74" w:rsidRPr="003B5ACF" w:rsidRDefault="00C61174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9600,00</w:t>
            </w:r>
          </w:p>
        </w:tc>
      </w:tr>
      <w:tr w:rsidR="00477BF7" w:rsidRPr="003B5ACF" w:rsidTr="0076101F">
        <w:trPr>
          <w:trHeight w:val="370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3B5ACF" w:rsidRDefault="00477BF7" w:rsidP="00477BF7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3B5ACF" w:rsidRDefault="007912E2" w:rsidP="008C15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50056,00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0C6F95" w:rsidRDefault="000C6F95" w:rsidP="00907EB3">
      <w:pPr>
        <w:pStyle w:val="a4"/>
        <w:ind w:firstLine="300"/>
        <w:jc w:val="both"/>
      </w:pPr>
      <w:r>
        <w:t xml:space="preserve">2. Затраты на оплату услуг, связанных с обеспечением безопасности информации </w:t>
      </w:r>
    </w:p>
    <w:p w:rsidR="007912E2" w:rsidRDefault="007912E2" w:rsidP="00907EB3">
      <w:pPr>
        <w:pStyle w:val="a4"/>
        <w:ind w:firstLine="30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7912E2" w:rsidRPr="003B5ACF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Затрат не более,</w:t>
            </w:r>
          </w:p>
          <w:p w:rsidR="007912E2" w:rsidRPr="003B5ACF" w:rsidRDefault="007912E2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(руб.)</w:t>
            </w:r>
          </w:p>
        </w:tc>
      </w:tr>
      <w:tr w:rsidR="007912E2" w:rsidRPr="003B5ACF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Право использования программ для ЭВМ для управления Сертификатом и абонентское обслуживание АРМ Муниципал, Росреестр, СМЭВ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7912E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3200,00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9600,00</w:t>
            </w:r>
          </w:p>
        </w:tc>
      </w:tr>
      <w:tr w:rsidR="007912E2" w:rsidRPr="003B5ACF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r w:rsidRPr="003B5ACF">
              <w:rPr>
                <w:sz w:val="22"/>
                <w:szCs w:val="22"/>
                <w:lang w:val="en-US"/>
              </w:rPr>
              <w:t>VIPNet</w:t>
            </w:r>
            <w:r w:rsidRPr="003B5ACF">
              <w:rPr>
                <w:sz w:val="22"/>
                <w:szCs w:val="22"/>
              </w:rPr>
              <w:t xml:space="preserve"> </w:t>
            </w:r>
            <w:r w:rsidRPr="003B5ACF">
              <w:rPr>
                <w:sz w:val="22"/>
                <w:szCs w:val="22"/>
                <w:lang w:val="en-US"/>
              </w:rPr>
              <w:t>Client</w:t>
            </w:r>
            <w:r w:rsidRPr="003B5ACF">
              <w:rPr>
                <w:sz w:val="22"/>
                <w:szCs w:val="22"/>
              </w:rPr>
              <w:t>; Крипто АРМ)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16000,00</w:t>
            </w:r>
          </w:p>
        </w:tc>
      </w:tr>
      <w:tr w:rsidR="007912E2" w:rsidRPr="003B5ACF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7912E2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E2" w:rsidRPr="003B5ACF" w:rsidRDefault="003B5ACF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B5ACF">
              <w:rPr>
                <w:sz w:val="22"/>
                <w:szCs w:val="22"/>
              </w:rPr>
              <w:t>25600</w:t>
            </w:r>
            <w:r w:rsidR="007912E2" w:rsidRPr="003B5ACF">
              <w:rPr>
                <w:sz w:val="22"/>
                <w:szCs w:val="22"/>
              </w:rPr>
              <w:t>,00</w:t>
            </w:r>
          </w:p>
        </w:tc>
      </w:tr>
    </w:tbl>
    <w:p w:rsidR="007912E2" w:rsidRDefault="007912E2" w:rsidP="00907EB3">
      <w:pPr>
        <w:pStyle w:val="a4"/>
        <w:ind w:firstLine="300"/>
        <w:jc w:val="both"/>
      </w:pPr>
    </w:p>
    <w:p w:rsidR="00477BF7" w:rsidRDefault="00477BF7" w:rsidP="00477BF7">
      <w:pPr>
        <w:pStyle w:val="a4"/>
        <w:jc w:val="center"/>
        <w:rPr>
          <w:b/>
        </w:rPr>
      </w:pPr>
      <w:r>
        <w:rPr>
          <w:b/>
        </w:rPr>
        <w:t xml:space="preserve">Затраты на приобретение основных средств </w:t>
      </w:r>
    </w:p>
    <w:p w:rsidR="00542C6C" w:rsidRDefault="00542C6C" w:rsidP="00542C6C">
      <w:pPr>
        <w:pStyle w:val="a4"/>
        <w:rPr>
          <w:b/>
        </w:rPr>
      </w:pPr>
      <w:r>
        <w:rPr>
          <w:b/>
        </w:rPr>
        <w:t xml:space="preserve">      </w:t>
      </w:r>
    </w:p>
    <w:p w:rsidR="00555665" w:rsidRDefault="00542C6C" w:rsidP="00542C6C">
      <w:pPr>
        <w:pStyle w:val="a4"/>
      </w:pPr>
      <w:r w:rsidRPr="00542C6C">
        <w:t>1. Затраты на приобретение рабочих станций</w:t>
      </w:r>
    </w:p>
    <w:p w:rsidR="00542C6C" w:rsidRPr="00542C6C" w:rsidRDefault="00542C6C" w:rsidP="00542C6C">
      <w:pPr>
        <w:pStyle w:val="a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477BF7" w:rsidRPr="0090770A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B306C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  <w:r w:rsidR="00B306C0">
              <w:rPr>
                <w:sz w:val="22"/>
                <w:szCs w:val="22"/>
              </w:rPr>
              <w:t xml:space="preserve"> (предельное кол-во раб.станций – фактическое кол-во раб.станций)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477BF7" w:rsidRPr="0090770A" w:rsidRDefault="00477BF7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477BF7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Автоматизированное рабочее место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B306C0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7-6 = </w:t>
            </w:r>
            <w:r w:rsidR="00477BF7" w:rsidRPr="0090770A"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40000,00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40000,00</w:t>
            </w:r>
          </w:p>
        </w:tc>
      </w:tr>
      <w:tr w:rsidR="00477BF7" w:rsidRPr="0090770A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BF7" w:rsidRPr="0090770A" w:rsidRDefault="00477BF7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40000,00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>Затраты на приобретение материальных запасов</w:t>
      </w:r>
    </w:p>
    <w:p w:rsidR="00EF6B6F" w:rsidRDefault="00EF6B6F" w:rsidP="00907EB3">
      <w:pPr>
        <w:pStyle w:val="a4"/>
        <w:jc w:val="center"/>
        <w:rPr>
          <w:b/>
        </w:rPr>
      </w:pPr>
    </w:p>
    <w:p w:rsidR="00907EB3" w:rsidRDefault="00907EB3" w:rsidP="00907EB3">
      <w:pPr>
        <w:pStyle w:val="a4"/>
        <w:numPr>
          <w:ilvl w:val="0"/>
          <w:numId w:val="3"/>
        </w:numPr>
        <w:jc w:val="both"/>
      </w:pPr>
      <w:r>
        <w:lastRenderedPageBreak/>
        <w:t>Затраты на приобретение других запасных частей для вычислительной техники</w:t>
      </w:r>
    </w:p>
    <w:p w:rsidR="00EF6B6F" w:rsidRDefault="00EF6B6F" w:rsidP="00EF6B6F">
      <w:pPr>
        <w:pStyle w:val="a4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EF6B6F" w:rsidRPr="0090770A" w:rsidTr="009677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EF6B6F" w:rsidRPr="0090770A" w:rsidRDefault="00EF6B6F" w:rsidP="0096771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EF6B6F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607083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Клавиатура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4200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4200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6B6F" w:rsidRPr="0090770A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42002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F6B6F" w:rsidRPr="0090770A">
              <w:rPr>
                <w:sz w:val="22"/>
                <w:szCs w:val="22"/>
              </w:rPr>
              <w:t>00,00</w:t>
            </w:r>
          </w:p>
        </w:tc>
      </w:tr>
      <w:tr w:rsidR="00607083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Default="00607083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90770A" w:rsidRDefault="00607083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90770A" w:rsidRDefault="007418E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7083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90770A" w:rsidRDefault="007418E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7083">
              <w:rPr>
                <w:sz w:val="22"/>
                <w:szCs w:val="22"/>
              </w:rPr>
              <w:t>00,00</w:t>
            </w:r>
          </w:p>
        </w:tc>
      </w:tr>
      <w:tr w:rsidR="009A2B8A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8A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8A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8A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8A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607083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607083" w:rsidRDefault="00607083" w:rsidP="00A15C6A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Память </w:t>
            </w:r>
            <w:r>
              <w:rPr>
                <w:sz w:val="22"/>
                <w:szCs w:val="22"/>
                <w:lang w:val="en-US"/>
              </w:rPr>
              <w:t>USB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7418E5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607083" w:rsidRDefault="007418E5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083">
              <w:rPr>
                <w:sz w:val="22"/>
                <w:szCs w:val="22"/>
                <w:lang w:val="en-US"/>
              </w:rPr>
              <w:t>00</w:t>
            </w:r>
            <w:r w:rsidR="00607083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83" w:rsidRPr="0090770A" w:rsidRDefault="00607083" w:rsidP="009A2B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2B8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EF6B6F" w:rsidRPr="0090770A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EF6B6F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B6F" w:rsidRPr="0090770A" w:rsidRDefault="009A2B8A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E42002">
              <w:rPr>
                <w:sz w:val="22"/>
                <w:szCs w:val="22"/>
              </w:rPr>
              <w:t>00</w:t>
            </w:r>
            <w:r w:rsidR="00EF6B6F" w:rsidRPr="0090770A">
              <w:rPr>
                <w:sz w:val="22"/>
                <w:szCs w:val="22"/>
              </w:rPr>
              <w:t>,00</w:t>
            </w:r>
          </w:p>
        </w:tc>
      </w:tr>
    </w:tbl>
    <w:p w:rsidR="00EF6B6F" w:rsidRDefault="00EF6B6F" w:rsidP="00907EB3">
      <w:pPr>
        <w:pStyle w:val="a4"/>
        <w:jc w:val="center"/>
      </w:pPr>
    </w:p>
    <w:p w:rsidR="00907EB3" w:rsidRPr="00FB6145" w:rsidRDefault="00907EB3" w:rsidP="00907EB3">
      <w:pPr>
        <w:pStyle w:val="a4"/>
        <w:jc w:val="center"/>
        <w:rPr>
          <w:b/>
        </w:rPr>
      </w:pPr>
      <w:r w:rsidRPr="00FB6145">
        <w:rPr>
          <w:b/>
        </w:rPr>
        <w:t>II. Прочие затраты</w:t>
      </w:r>
    </w:p>
    <w:p w:rsidR="00907EB3" w:rsidRDefault="00907EB3" w:rsidP="00907EB3">
      <w:pPr>
        <w:pStyle w:val="a4"/>
        <w:jc w:val="center"/>
      </w:pPr>
    </w:p>
    <w:p w:rsidR="00967716" w:rsidRDefault="00967716" w:rsidP="00907EB3">
      <w:pPr>
        <w:pStyle w:val="a4"/>
        <w:jc w:val="center"/>
        <w:rPr>
          <w:b/>
        </w:rPr>
      </w:pPr>
      <w:r>
        <w:rPr>
          <w:b/>
        </w:rPr>
        <w:t>Затраты на оплату проезда работника к месту нахождения учебного</w:t>
      </w:r>
    </w:p>
    <w:p w:rsidR="00967716" w:rsidRDefault="00967716" w:rsidP="00907EB3">
      <w:pPr>
        <w:pStyle w:val="a4"/>
        <w:jc w:val="center"/>
        <w:rPr>
          <w:b/>
        </w:rPr>
      </w:pPr>
      <w:r>
        <w:rPr>
          <w:b/>
        </w:rPr>
        <w:t xml:space="preserve"> заведения и обратно</w:t>
      </w:r>
    </w:p>
    <w:p w:rsidR="00967716" w:rsidRDefault="00967716" w:rsidP="00907EB3">
      <w:pPr>
        <w:pStyle w:val="a4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1875"/>
        <w:gridCol w:w="2236"/>
        <w:gridCol w:w="2126"/>
      </w:tblGrid>
      <w:tr w:rsidR="00967716" w:rsidRPr="0090770A" w:rsidTr="00A15C6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 xml:space="preserve"> проезда</w:t>
            </w:r>
            <w:r w:rsidRPr="0090770A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Затрат не более,</w:t>
            </w:r>
          </w:p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(руб.)</w:t>
            </w:r>
          </w:p>
        </w:tc>
      </w:tr>
      <w:tr w:rsidR="00967716" w:rsidRPr="0090770A" w:rsidTr="00A15C6A">
        <w:trPr>
          <w:trHeight w:val="3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0770A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90770A">
              <w:rPr>
                <w:sz w:val="22"/>
                <w:szCs w:val="22"/>
              </w:rPr>
              <w:t>0,00</w:t>
            </w:r>
          </w:p>
        </w:tc>
      </w:tr>
      <w:tr w:rsidR="00967716" w:rsidRPr="0090770A" w:rsidTr="00A15C6A">
        <w:trPr>
          <w:trHeight w:val="36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90770A"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16" w:rsidRPr="0090770A" w:rsidRDefault="00967716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  <w:r w:rsidRPr="0090770A">
              <w:rPr>
                <w:sz w:val="22"/>
                <w:szCs w:val="22"/>
              </w:rPr>
              <w:t>,00</w:t>
            </w:r>
          </w:p>
        </w:tc>
      </w:tr>
    </w:tbl>
    <w:p w:rsidR="00967716" w:rsidRDefault="00967716" w:rsidP="00907EB3">
      <w:pPr>
        <w:pStyle w:val="a4"/>
        <w:jc w:val="center"/>
        <w:rPr>
          <w:b/>
        </w:rPr>
      </w:pPr>
    </w:p>
    <w:p w:rsidR="00907EB3" w:rsidRDefault="00907EB3" w:rsidP="00907EB3">
      <w:pPr>
        <w:pStyle w:val="a4"/>
        <w:jc w:val="center"/>
        <w:rPr>
          <w:b/>
        </w:rPr>
      </w:pPr>
      <w:r>
        <w:rPr>
          <w:b/>
        </w:rPr>
        <w:t xml:space="preserve">Затраты на коммунальные услуги </w:t>
      </w:r>
    </w:p>
    <w:p w:rsidR="001D77FF" w:rsidRDefault="001D77FF" w:rsidP="00907EB3">
      <w:pPr>
        <w:pStyle w:val="a4"/>
        <w:ind w:firstLine="300"/>
        <w:jc w:val="both"/>
      </w:pPr>
    </w:p>
    <w:p w:rsidR="00907EB3" w:rsidRDefault="001D77FF" w:rsidP="00907EB3">
      <w:pPr>
        <w:pStyle w:val="a4"/>
        <w:ind w:firstLine="300"/>
        <w:jc w:val="both"/>
      </w:pPr>
      <w:r>
        <w:t>1. Затраты на электроснабжение</w:t>
      </w:r>
    </w:p>
    <w:p w:rsidR="001D77FF" w:rsidRDefault="001D77FF" w:rsidP="00907EB3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118"/>
        <w:gridCol w:w="2418"/>
        <w:gridCol w:w="1559"/>
      </w:tblGrid>
      <w:tr w:rsidR="001D77FF" w:rsidTr="001D77FF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FF" w:rsidRDefault="001D77FF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1D77FF">
            <w:pPr>
              <w:pStyle w:val="a4"/>
              <w:jc w:val="center"/>
            </w:pPr>
            <w:r>
              <w:t>Тариф в месяц, руб.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1D77FF">
            <w:pPr>
              <w:pStyle w:val="a4"/>
              <w:jc w:val="center"/>
            </w:pPr>
            <w:r>
              <w:t>Количество потребляемой электроэнергии в год, кВт/час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913" w:rsidRPr="00555913" w:rsidRDefault="00555913" w:rsidP="0055591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1D77FF" w:rsidRDefault="00555913" w:rsidP="00555913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1D77FF" w:rsidTr="001D77F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1D77FF">
            <w:pPr>
              <w:pStyle w:val="a4"/>
            </w:pPr>
            <w:r>
              <w:t>Договор на электроснабжение ОАО «Кубаньэнергосбыт»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1D77FF">
            <w:pPr>
              <w:pStyle w:val="a4"/>
              <w:jc w:val="center"/>
            </w:pPr>
            <w:r>
              <w:t>8,5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555913">
            <w:pPr>
              <w:pStyle w:val="a4"/>
              <w:jc w:val="center"/>
            </w:pPr>
            <w:r>
              <w:t>4235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FF" w:rsidRDefault="00555913">
            <w:pPr>
              <w:pStyle w:val="a4"/>
              <w:jc w:val="center"/>
            </w:pPr>
            <w:r>
              <w:t>36000,00</w:t>
            </w:r>
          </w:p>
        </w:tc>
      </w:tr>
      <w:tr w:rsidR="00A43774" w:rsidTr="00A15C6A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43774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>
            <w:pPr>
              <w:pStyle w:val="a4"/>
              <w:jc w:val="center"/>
            </w:pPr>
            <w:r>
              <w:t>36000,00</w:t>
            </w:r>
          </w:p>
        </w:tc>
      </w:tr>
    </w:tbl>
    <w:p w:rsidR="00907EB3" w:rsidRDefault="00907EB3" w:rsidP="00907EB3">
      <w:pPr>
        <w:pStyle w:val="a4"/>
        <w:jc w:val="both"/>
      </w:pPr>
    </w:p>
    <w:p w:rsidR="00907EB3" w:rsidRDefault="00907EB3" w:rsidP="00907EB3">
      <w:pPr>
        <w:pStyle w:val="a4"/>
        <w:jc w:val="both"/>
      </w:pP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>Затраты на содержание имущества,</w:t>
      </w: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>не отнесенные к затратам на содержание имущества в рамках</w:t>
      </w:r>
    </w:p>
    <w:p w:rsidR="00907EB3" w:rsidRPr="00CB1B94" w:rsidRDefault="00907EB3" w:rsidP="00907EB3">
      <w:pPr>
        <w:pStyle w:val="a4"/>
        <w:jc w:val="center"/>
        <w:rPr>
          <w:b/>
        </w:rPr>
      </w:pPr>
      <w:r w:rsidRPr="00CB1B94">
        <w:rPr>
          <w:b/>
        </w:rPr>
        <w:t xml:space="preserve">затрат на информационно-коммуникационные технологии 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ind w:firstLine="300"/>
        <w:jc w:val="both"/>
      </w:pPr>
      <w:r>
        <w:t xml:space="preserve">1.  Затраты </w:t>
      </w:r>
      <w:r w:rsidR="000C08FF">
        <w:t>на техническое обслуживание и регламентно-профилактический ремонт систем охранно-пожарной сигнализации, включая затраты на техническое обслуживание огнетушителей</w:t>
      </w:r>
    </w:p>
    <w:p w:rsidR="000C08FF" w:rsidRDefault="000C08FF" w:rsidP="00907EB3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118"/>
        <w:gridCol w:w="2418"/>
        <w:gridCol w:w="1559"/>
      </w:tblGrid>
      <w:tr w:rsidR="000C08FF" w:rsidTr="00A809AF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FF" w:rsidRDefault="000C08FF" w:rsidP="00A809AF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0C08FF">
            <w:pPr>
              <w:pStyle w:val="a4"/>
              <w:jc w:val="center"/>
            </w:pPr>
            <w:r>
              <w:t>Количество обслуживаемых устройств (огнетушителей)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0C08FF">
            <w:pPr>
              <w:pStyle w:val="a4"/>
              <w:jc w:val="center"/>
            </w:pPr>
            <w:r>
              <w:t>Цена обслуживания,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Pr="00555913" w:rsidRDefault="000C08FF" w:rsidP="00A809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0C08FF" w:rsidRDefault="000C08FF" w:rsidP="00A809AF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0C08FF" w:rsidTr="00A809A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A809AF">
            <w:pPr>
              <w:pStyle w:val="a4"/>
            </w:pPr>
            <w:r>
              <w:t>Техническое обслуживание огнетушителей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A809AF">
            <w:pPr>
              <w:pStyle w:val="a4"/>
              <w:jc w:val="center"/>
            </w:pPr>
            <w: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0C08FF">
            <w:pPr>
              <w:pStyle w:val="a4"/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A809AF">
            <w:pPr>
              <w:pStyle w:val="a4"/>
              <w:jc w:val="center"/>
            </w:pPr>
            <w:r>
              <w:t>900,00</w:t>
            </w:r>
          </w:p>
        </w:tc>
      </w:tr>
      <w:tr w:rsidR="000C08FF" w:rsidTr="00A809AF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A809AF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FF" w:rsidRDefault="000C08FF" w:rsidP="00A809AF">
            <w:pPr>
              <w:pStyle w:val="a4"/>
              <w:jc w:val="center"/>
            </w:pPr>
            <w:r>
              <w:t>900,00</w:t>
            </w:r>
          </w:p>
        </w:tc>
      </w:tr>
    </w:tbl>
    <w:p w:rsidR="000C08FF" w:rsidRDefault="000C08FF" w:rsidP="00907EB3">
      <w:pPr>
        <w:pStyle w:val="a4"/>
        <w:ind w:firstLine="300"/>
        <w:jc w:val="both"/>
      </w:pPr>
    </w:p>
    <w:p w:rsidR="000C08FF" w:rsidRDefault="000C08FF" w:rsidP="000C08FF">
      <w:pPr>
        <w:pStyle w:val="a4"/>
        <w:ind w:firstLine="300"/>
        <w:jc w:val="both"/>
      </w:pPr>
      <w:r>
        <w:t>2.  Затраты на вывоз твердых бытовых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118"/>
        <w:gridCol w:w="2418"/>
        <w:gridCol w:w="1559"/>
      </w:tblGrid>
      <w:tr w:rsidR="00A43774" w:rsidTr="00A15C6A">
        <w:trPr>
          <w:trHeight w:val="12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A43774" w:rsidP="00A15C6A">
            <w:pPr>
              <w:pStyle w:val="a4"/>
              <w:jc w:val="center"/>
            </w:pPr>
            <w:r>
              <w:lastRenderedPageBreak/>
              <w:t xml:space="preserve">Наименование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center"/>
            </w:pPr>
            <w:r>
              <w:t>количество куб. метров твердых коммунальных отходов в год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center"/>
            </w:pPr>
            <w:r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>
                <w:t>1 куб. метра</w:t>
              </w:r>
            </w:smartTag>
            <w:r>
              <w:t xml:space="preserve">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Pr="00555913" w:rsidRDefault="00A43774" w:rsidP="00A15C6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A43774" w:rsidRDefault="00A43774" w:rsidP="00A15C6A">
            <w:pPr>
              <w:jc w:val="center"/>
              <w:rPr>
                <w:sz w:val="24"/>
                <w:szCs w:val="24"/>
              </w:rPr>
            </w:pPr>
            <w:r w:rsidRPr="00555913">
              <w:rPr>
                <w:rFonts w:ascii="Times New Roman" w:hAnsi="Times New Roman" w:cs="Times New Roman"/>
              </w:rPr>
              <w:t>(руб.)</w:t>
            </w:r>
          </w:p>
        </w:tc>
      </w:tr>
      <w:tr w:rsidR="00A43774" w:rsidTr="00A15C6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</w:pPr>
            <w:r>
              <w:t>Сбор, вывоз ТКО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center"/>
            </w:pPr>
            <w: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center"/>
            </w:pPr>
            <w:r>
              <w:t>576,00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center"/>
            </w:pPr>
            <w:r>
              <w:t>6912,00</w:t>
            </w:r>
          </w:p>
        </w:tc>
      </w:tr>
      <w:tr w:rsidR="00A43774" w:rsidTr="00A15C6A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43774">
            <w:pPr>
              <w:pStyle w:val="a4"/>
              <w:jc w:val="center"/>
            </w:pPr>
            <w:r>
              <w:t>6912,00</w:t>
            </w:r>
          </w:p>
        </w:tc>
      </w:tr>
    </w:tbl>
    <w:p w:rsidR="00A43774" w:rsidRDefault="00A43774" w:rsidP="00907EB3">
      <w:pPr>
        <w:pStyle w:val="a4"/>
        <w:ind w:firstLine="300"/>
        <w:jc w:val="both"/>
      </w:pPr>
    </w:p>
    <w:p w:rsidR="00A43774" w:rsidRDefault="00A43774" w:rsidP="00907EB3">
      <w:pPr>
        <w:pStyle w:val="a4"/>
        <w:ind w:firstLine="300"/>
        <w:jc w:val="both"/>
      </w:pP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Затраты на приобретение прочих работ и услуг,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не относящиеся к затратам на услуги связи, транспортные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услуги, оплату расходов по договорам об оказании услуг,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связанных с проездом и наймом жилого помещения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в связи с командированием работников, заключаемым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со сторонними организациями, а также к затратам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коммунальные услуги, аренду помещений и оборудования,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содержание имущества в рамках прочих затрат и затратам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приобретение прочих работ и услуг в рамках затрат</w:t>
      </w:r>
    </w:p>
    <w:p w:rsidR="00907EB3" w:rsidRPr="000057CC" w:rsidRDefault="00907EB3" w:rsidP="00907EB3">
      <w:pPr>
        <w:pStyle w:val="a4"/>
        <w:jc w:val="center"/>
        <w:rPr>
          <w:b/>
        </w:rPr>
      </w:pPr>
      <w:r w:rsidRPr="000057CC">
        <w:rPr>
          <w:b/>
        </w:rPr>
        <w:t>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907EB3" w:rsidP="00907EB3">
      <w:pPr>
        <w:pStyle w:val="a4"/>
        <w:ind w:firstLine="300"/>
        <w:jc w:val="both"/>
      </w:pPr>
      <w:r>
        <w:t>1. Затраты на оплату типографских работ и услуг, включая приобретение</w:t>
      </w:r>
      <w:r w:rsidR="000057CC">
        <w:t xml:space="preserve"> периодических печатных изданий</w:t>
      </w:r>
      <w:r w:rsidR="0090520D">
        <w:t xml:space="preserve"> и переплет документов</w:t>
      </w:r>
      <w:r>
        <w:t xml:space="preserve"> определяются  по фактическим затратам в отчетном финансовом году с учетом изменения тарифов 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2338"/>
        <w:gridCol w:w="2547"/>
        <w:gridCol w:w="2276"/>
      </w:tblGrid>
      <w:tr w:rsidR="00A43774" w:rsidTr="00A43774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>
            <w:pPr>
              <w:pStyle w:val="a4"/>
              <w:jc w:val="center"/>
            </w:pPr>
            <w:r>
              <w:t xml:space="preserve">Наименование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A43774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>
            <w:pPr>
              <w:pStyle w:val="a4"/>
              <w:jc w:val="center"/>
            </w:pPr>
            <w:r>
              <w:t>Цена, руб.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Pr="00555913" w:rsidRDefault="00A43774" w:rsidP="00A437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555913">
              <w:rPr>
                <w:sz w:val="22"/>
                <w:szCs w:val="22"/>
              </w:rPr>
              <w:t>Затрат не более,</w:t>
            </w:r>
          </w:p>
          <w:p w:rsidR="00A43774" w:rsidRDefault="00A43774" w:rsidP="00A43774">
            <w:pPr>
              <w:pStyle w:val="a4"/>
              <w:jc w:val="center"/>
            </w:pPr>
            <w:r w:rsidRPr="00555913">
              <w:rPr>
                <w:sz w:val="22"/>
                <w:szCs w:val="22"/>
              </w:rPr>
              <w:t>(руб.)</w:t>
            </w:r>
          </w:p>
        </w:tc>
      </w:tr>
      <w:tr w:rsidR="00A43774" w:rsidTr="00A4377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A43774" w:rsidP="00A43774">
            <w:pPr>
              <w:pStyle w:val="a4"/>
              <w:jc w:val="center"/>
            </w:pPr>
            <w:r>
              <w:t>Подписка на журнал «Местное самоуправление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74" w:rsidRDefault="00660BE7">
            <w:pPr>
              <w:pStyle w:val="a4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660BE7">
            <w:pPr>
              <w:pStyle w:val="a4"/>
              <w:jc w:val="center"/>
            </w:pPr>
            <w:r>
              <w:t>2000</w:t>
            </w:r>
            <w:r w:rsidR="00A43774">
              <w:t>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74" w:rsidRDefault="00660BE7">
            <w:pPr>
              <w:pStyle w:val="a4"/>
              <w:jc w:val="center"/>
            </w:pPr>
            <w:r>
              <w:t>4</w:t>
            </w:r>
            <w:r w:rsidR="00A43774">
              <w:t>000,00</w:t>
            </w:r>
          </w:p>
        </w:tc>
      </w:tr>
      <w:tr w:rsidR="00507B52" w:rsidTr="00A4377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 w:rsidP="00A43774">
            <w:pPr>
              <w:pStyle w:val="a4"/>
              <w:jc w:val="center"/>
            </w:pPr>
            <w:r>
              <w:t>Подписка на журнал «Налоговые и финансовые известия Кубани»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52" w:rsidRDefault="00507B52">
            <w:pPr>
              <w:pStyle w:val="a4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>
            <w:pPr>
              <w:pStyle w:val="a4"/>
              <w:jc w:val="center"/>
            </w:pPr>
            <w:r>
              <w:t>2640,00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>
            <w:pPr>
              <w:pStyle w:val="a4"/>
              <w:jc w:val="center"/>
            </w:pPr>
            <w:r>
              <w:t>2640,00</w:t>
            </w:r>
          </w:p>
        </w:tc>
      </w:tr>
      <w:tr w:rsidR="00507B52" w:rsidTr="00A4377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 w:rsidP="00A43774">
            <w:pPr>
              <w:pStyle w:val="a4"/>
              <w:jc w:val="center"/>
            </w:pPr>
            <w:r>
              <w:t>Подписка на периодические печатные издания (газеты)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52" w:rsidRDefault="00507B52">
            <w:pPr>
              <w:pStyle w:val="a4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507B52" w:rsidP="00507B52">
            <w:pPr>
              <w:pStyle w:val="a4"/>
              <w:jc w:val="center"/>
            </w:pPr>
            <w:r>
              <w:t>1250,00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52" w:rsidRDefault="009A08C3">
            <w:pPr>
              <w:pStyle w:val="a4"/>
              <w:jc w:val="center"/>
            </w:pPr>
            <w:r>
              <w:t>2500,00</w:t>
            </w:r>
          </w:p>
        </w:tc>
      </w:tr>
      <w:tr w:rsidR="0090520D" w:rsidTr="00A4377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0D" w:rsidRDefault="0090520D" w:rsidP="00A43774">
            <w:pPr>
              <w:pStyle w:val="a4"/>
              <w:jc w:val="center"/>
            </w:pPr>
            <w:r>
              <w:t>Переплет документов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0D" w:rsidRDefault="0090520D">
            <w:pPr>
              <w:pStyle w:val="a4"/>
              <w:jc w:val="center"/>
            </w:pPr>
            <w: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0D" w:rsidRDefault="0090520D" w:rsidP="00507B52">
            <w:pPr>
              <w:pStyle w:val="a4"/>
              <w:jc w:val="center"/>
            </w:pPr>
            <w:r>
              <w:t>100,00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0D" w:rsidRDefault="0090520D">
            <w:pPr>
              <w:pStyle w:val="a4"/>
              <w:jc w:val="center"/>
            </w:pPr>
            <w:r>
              <w:t>4300,00</w:t>
            </w:r>
          </w:p>
        </w:tc>
      </w:tr>
      <w:tr w:rsidR="009A08C3" w:rsidTr="00A15C6A"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C3" w:rsidRDefault="009A08C3" w:rsidP="009A08C3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8C3" w:rsidRDefault="0090520D">
            <w:pPr>
              <w:pStyle w:val="a4"/>
              <w:jc w:val="center"/>
            </w:pPr>
            <w:r>
              <w:t>13440</w:t>
            </w:r>
            <w:r w:rsidR="009A08C3">
              <w:t>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82300D" w:rsidRDefault="009A08C3" w:rsidP="009A08C3">
      <w:pPr>
        <w:pStyle w:val="a4"/>
        <w:ind w:left="360"/>
        <w:jc w:val="both"/>
      </w:pPr>
      <w:r>
        <w:t xml:space="preserve">2. </w:t>
      </w:r>
      <w:r w:rsidR="0082300D">
        <w:t>Затраты на информационно-консультационные услуги</w:t>
      </w:r>
    </w:p>
    <w:p w:rsidR="0082300D" w:rsidRDefault="0082300D" w:rsidP="0082300D">
      <w:pPr>
        <w:pStyle w:val="a4"/>
        <w:ind w:left="36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1562"/>
        <w:gridCol w:w="1985"/>
        <w:gridCol w:w="1985"/>
      </w:tblGrid>
      <w:tr w:rsidR="0082300D" w:rsidTr="009A08C3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9A08C3" w:rsidP="000A2487">
            <w:pPr>
              <w:pStyle w:val="a4"/>
              <w:jc w:val="center"/>
            </w:pPr>
            <w:r>
              <w:t>Наименование</w:t>
            </w:r>
            <w:r w:rsidR="00333DCD"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64772F">
            <w:pPr>
              <w:pStyle w:val="a4"/>
              <w:jc w:val="center"/>
            </w:pPr>
            <w:r>
              <w:t xml:space="preserve">Количество </w:t>
            </w:r>
            <w:r w:rsidR="0064772F">
              <w:t>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82300D">
            <w:pPr>
              <w:pStyle w:val="a4"/>
              <w:jc w:val="center"/>
            </w:pPr>
            <w:r>
              <w:t>Цена,</w:t>
            </w:r>
          </w:p>
          <w:p w:rsidR="0082300D" w:rsidRDefault="0082300D" w:rsidP="000A2487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64772F" w:rsidP="0064772F">
            <w:pPr>
              <w:pStyle w:val="a4"/>
              <w:jc w:val="center"/>
            </w:pPr>
            <w:r>
              <w:t>Затрат</w:t>
            </w:r>
            <w:r w:rsidR="0082300D">
              <w:t xml:space="preserve"> не более, </w:t>
            </w:r>
            <w:r>
              <w:t>(</w:t>
            </w:r>
            <w:r w:rsidR="0082300D">
              <w:t>руб.</w:t>
            </w:r>
            <w:r>
              <w:t>)</w:t>
            </w:r>
          </w:p>
        </w:tc>
      </w:tr>
      <w:tr w:rsidR="0082300D" w:rsidTr="009A08C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0A2487">
            <w:pPr>
              <w:pStyle w:val="a4"/>
              <w:jc w:val="center"/>
            </w:pPr>
            <w:r>
              <w:t>Расчет платы за негативное воздействие на окружающую среду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82300D" w:rsidP="000A2487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0D" w:rsidRDefault="009A08C3" w:rsidP="000A2487">
            <w:pPr>
              <w:pStyle w:val="a4"/>
              <w:jc w:val="center"/>
            </w:pPr>
            <w:r>
              <w:t>300</w:t>
            </w:r>
            <w:r w:rsidR="0082300D"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0D" w:rsidRDefault="009A08C3" w:rsidP="000A2487">
            <w:pPr>
              <w:pStyle w:val="a4"/>
              <w:jc w:val="center"/>
            </w:pPr>
            <w:r>
              <w:t>1200</w:t>
            </w:r>
            <w:r w:rsidR="0082300D">
              <w:t>,00</w:t>
            </w:r>
          </w:p>
        </w:tc>
      </w:tr>
      <w:tr w:rsidR="009A2B8A" w:rsidTr="009A08C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8A" w:rsidRDefault="009A2B8A" w:rsidP="009A2B8A">
            <w:pPr>
              <w:pStyle w:val="a4"/>
              <w:jc w:val="center"/>
            </w:pPr>
            <w:r>
              <w:t>Бухгалтерское обслуживание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8A" w:rsidRDefault="009A2B8A" w:rsidP="000A2487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8A" w:rsidRDefault="009A2B8A" w:rsidP="000A2487">
            <w:pPr>
              <w:pStyle w:val="a4"/>
              <w:jc w:val="center"/>
            </w:pPr>
            <w:r>
              <w:t>92900,00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8A" w:rsidRDefault="009A2B8A" w:rsidP="000A2487">
            <w:pPr>
              <w:pStyle w:val="a4"/>
              <w:jc w:val="center"/>
            </w:pPr>
            <w:r>
              <w:t>371600,00</w:t>
            </w:r>
          </w:p>
        </w:tc>
      </w:tr>
      <w:tr w:rsidR="00333DCD" w:rsidTr="009A08C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DCD" w:rsidRDefault="00333DCD" w:rsidP="009A2B8A">
            <w:pPr>
              <w:pStyle w:val="a4"/>
              <w:jc w:val="center"/>
            </w:pPr>
            <w:r>
              <w:t>Специальная оценка условий труда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DCD" w:rsidRDefault="00333DCD" w:rsidP="000A2487">
            <w:pPr>
              <w:pStyle w:val="a4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DCD" w:rsidRDefault="00333DCD" w:rsidP="000A2487">
            <w:pPr>
              <w:pStyle w:val="a4"/>
              <w:jc w:val="center"/>
            </w:pPr>
            <w:r>
              <w:t>1200,00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CD" w:rsidRDefault="00333DCD" w:rsidP="000A2487">
            <w:pPr>
              <w:pStyle w:val="a4"/>
              <w:jc w:val="center"/>
            </w:pPr>
            <w:r>
              <w:t>2400,00</w:t>
            </w:r>
          </w:p>
        </w:tc>
      </w:tr>
      <w:tr w:rsidR="0064772F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72F" w:rsidRDefault="0064772F" w:rsidP="0064772F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2F" w:rsidRDefault="009A2B8A" w:rsidP="00333DCD">
            <w:pPr>
              <w:pStyle w:val="a4"/>
              <w:jc w:val="center"/>
            </w:pPr>
            <w:r>
              <w:t>37</w:t>
            </w:r>
            <w:r w:rsidR="00333DCD">
              <w:t>52</w:t>
            </w:r>
            <w:r>
              <w:t>00,00</w:t>
            </w:r>
          </w:p>
        </w:tc>
      </w:tr>
    </w:tbl>
    <w:p w:rsidR="0082300D" w:rsidRDefault="0082300D" w:rsidP="0082300D">
      <w:pPr>
        <w:pStyle w:val="a4"/>
        <w:ind w:left="360"/>
        <w:jc w:val="both"/>
      </w:pPr>
    </w:p>
    <w:p w:rsidR="00A41D34" w:rsidRPr="00727D92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t xml:space="preserve">Затраты на приобретение </w:t>
      </w:r>
      <w:r>
        <w:rPr>
          <w:b/>
        </w:rPr>
        <w:t>основных средств</w:t>
      </w:r>
      <w:r w:rsidRPr="00727D92">
        <w:rPr>
          <w:b/>
        </w:rPr>
        <w:t>, не отнесенные</w:t>
      </w:r>
    </w:p>
    <w:p w:rsidR="00A41D34" w:rsidRPr="00727D92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lastRenderedPageBreak/>
        <w:t xml:space="preserve">к затратам на приобретение </w:t>
      </w:r>
      <w:r>
        <w:rPr>
          <w:b/>
        </w:rPr>
        <w:t>основных средств</w:t>
      </w:r>
      <w:r w:rsidRPr="00727D92">
        <w:rPr>
          <w:b/>
        </w:rPr>
        <w:t xml:space="preserve"> в рамках</w:t>
      </w:r>
    </w:p>
    <w:p w:rsidR="00A41D34" w:rsidRDefault="00A41D34" w:rsidP="00A41D34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A41D34" w:rsidRPr="00727D92" w:rsidRDefault="00A41D34" w:rsidP="00A41D34">
      <w:pPr>
        <w:pStyle w:val="a4"/>
        <w:rPr>
          <w:b/>
        </w:rPr>
      </w:pPr>
      <w:r>
        <w:rPr>
          <w:b/>
        </w:rPr>
        <w:t xml:space="preserve">        </w:t>
      </w:r>
    </w:p>
    <w:p w:rsidR="00A41D34" w:rsidRDefault="00A41D34" w:rsidP="00A41D34">
      <w:pPr>
        <w:pStyle w:val="a4"/>
        <w:ind w:firstLine="300"/>
        <w:jc w:val="both"/>
      </w:pPr>
      <w:r>
        <w:t>1. Затраты на приобретение мебели</w:t>
      </w:r>
    </w:p>
    <w:p w:rsidR="00A41D34" w:rsidRDefault="00A41D34" w:rsidP="00A41D34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1562"/>
        <w:gridCol w:w="1985"/>
        <w:gridCol w:w="1985"/>
      </w:tblGrid>
      <w:tr w:rsidR="00A41D34" w:rsidTr="00A15C6A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41D34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Цена,</w:t>
            </w:r>
          </w:p>
          <w:p w:rsidR="00A41D34" w:rsidRDefault="00A41D34" w:rsidP="00A15C6A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A41D34" w:rsidP="00A15C6A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A41D34" w:rsidTr="00A15C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Стул офисный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center"/>
            </w:pPr>
            <w:r>
              <w:t>1000,00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A41D34" w:rsidP="00A41D34">
            <w:pPr>
              <w:pStyle w:val="a4"/>
              <w:jc w:val="center"/>
            </w:pPr>
            <w:r>
              <w:t>4000,00</w:t>
            </w:r>
          </w:p>
        </w:tc>
      </w:tr>
      <w:tr w:rsidR="00A41D34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4" w:rsidRDefault="00A41D34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4" w:rsidRDefault="00A41D34" w:rsidP="00A15C6A">
            <w:pPr>
              <w:pStyle w:val="a4"/>
              <w:jc w:val="center"/>
            </w:pPr>
            <w:r>
              <w:t>4000,00</w:t>
            </w:r>
          </w:p>
        </w:tc>
      </w:tr>
    </w:tbl>
    <w:p w:rsidR="00A41D34" w:rsidRDefault="00A41D34" w:rsidP="00907EB3">
      <w:pPr>
        <w:pStyle w:val="a4"/>
        <w:ind w:firstLine="300"/>
        <w:jc w:val="both"/>
      </w:pP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Затраты на приобретение материальных запасов, не отнесенные</w:t>
      </w: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к затратам на приобретение материальных запасов в рамках</w:t>
      </w:r>
    </w:p>
    <w:p w:rsidR="00907EB3" w:rsidRPr="00727D92" w:rsidRDefault="00907EB3" w:rsidP="00907EB3">
      <w:pPr>
        <w:pStyle w:val="a4"/>
        <w:jc w:val="center"/>
        <w:rPr>
          <w:b/>
        </w:rPr>
      </w:pPr>
      <w:r w:rsidRPr="00727D92">
        <w:rPr>
          <w:b/>
        </w:rPr>
        <w:t>затрат 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p w:rsidR="00907EB3" w:rsidRDefault="001920BA" w:rsidP="00907EB3">
      <w:pPr>
        <w:pStyle w:val="a4"/>
        <w:ind w:firstLine="300"/>
        <w:jc w:val="both"/>
      </w:pPr>
      <w:r>
        <w:t xml:space="preserve"> </w:t>
      </w:r>
      <w:r w:rsidR="00907EB3"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701"/>
        <w:gridCol w:w="1702"/>
        <w:gridCol w:w="1423"/>
        <w:gridCol w:w="1707"/>
        <w:gridCol w:w="1406"/>
      </w:tblGrid>
      <w:tr w:rsidR="00737FA0" w:rsidTr="001E37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бланочной продукции</w:t>
            </w:r>
            <w:r w:rsidR="001E37A6"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канцелярских принадлежностей</w:t>
            </w:r>
            <w:r w:rsidR="001E37A6">
              <w:t>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хозяйственных товаров</w:t>
            </w:r>
            <w:r w:rsidR="001E37A6">
              <w:t>, руб.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ГСМ</w:t>
            </w:r>
            <w:r w:rsidR="001E37A6">
              <w:t>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37FA0" w:rsidP="00737FA0">
            <w:pPr>
              <w:pStyle w:val="a4"/>
              <w:jc w:val="center"/>
            </w:pPr>
            <w:r>
              <w:t>затраты на приобретение топлива (уголь)</w:t>
            </w:r>
            <w:r w:rsidR="001E37A6">
              <w:t>, руб.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0" w:rsidRDefault="001134CF" w:rsidP="00737FA0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737FA0" w:rsidTr="001E37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FA0" w:rsidRDefault="00F03CAB" w:rsidP="008D60B1">
            <w:pPr>
              <w:pStyle w:val="a4"/>
              <w:jc w:val="center"/>
            </w:pPr>
            <w:r>
              <w:t>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001304">
            <w:pPr>
              <w:pStyle w:val="a4"/>
              <w:jc w:val="center"/>
            </w:pPr>
            <w:r>
              <w:t>30807,00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FA0" w:rsidRDefault="00A15C6A">
            <w:pPr>
              <w:pStyle w:val="a4"/>
              <w:jc w:val="center"/>
            </w:pPr>
            <w:r>
              <w:t>1000,</w:t>
            </w:r>
            <w:r w:rsidR="00737FA0">
              <w:t>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A15C6A">
            <w:pPr>
              <w:pStyle w:val="a4"/>
              <w:jc w:val="center"/>
            </w:pPr>
            <w:r>
              <w:t>90000,00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A0" w:rsidRDefault="007E4B8C">
            <w:pPr>
              <w:pStyle w:val="a4"/>
              <w:jc w:val="center"/>
            </w:pPr>
            <w:r>
              <w:t>21000,00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FA0" w:rsidRDefault="007E4B8C">
            <w:pPr>
              <w:pStyle w:val="a4"/>
              <w:jc w:val="center"/>
            </w:pPr>
            <w:r>
              <w:t>151807,00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1134CF" w:rsidRDefault="00907EB3" w:rsidP="00907EB3">
      <w:pPr>
        <w:pStyle w:val="a4"/>
        <w:ind w:firstLine="300"/>
        <w:jc w:val="both"/>
      </w:pPr>
      <w:bookmarkStart w:id="0" w:name="_GoBack"/>
      <w:bookmarkEnd w:id="0"/>
      <w:r>
        <w:t xml:space="preserve">1. </w:t>
      </w:r>
      <w:r w:rsidR="001134CF">
        <w:t xml:space="preserve">Затраты </w:t>
      </w:r>
      <w:r w:rsidR="00024055">
        <w:t>на приобретение бланочной продукции</w:t>
      </w:r>
    </w:p>
    <w:p w:rsidR="00024055" w:rsidRDefault="00024055" w:rsidP="00907EB3">
      <w:pPr>
        <w:pStyle w:val="a4"/>
        <w:ind w:firstLine="300"/>
        <w:jc w:val="both"/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1562"/>
        <w:gridCol w:w="1985"/>
        <w:gridCol w:w="1985"/>
      </w:tblGrid>
      <w:tr w:rsidR="00024055" w:rsidTr="00A15C6A">
        <w:trPr>
          <w:trHeight w:val="7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Цена,</w:t>
            </w:r>
          </w:p>
          <w:p w:rsidR="00024055" w:rsidRDefault="00024055" w:rsidP="00A15C6A">
            <w:pPr>
              <w:pStyle w:val="a4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024055" w:rsidP="00A15C6A">
            <w:pPr>
              <w:pStyle w:val="a4"/>
              <w:jc w:val="center"/>
            </w:pPr>
            <w:r>
              <w:t>Затрат не более, (руб.)</w:t>
            </w:r>
          </w:p>
        </w:tc>
      </w:tr>
      <w:tr w:rsidR="00024055" w:rsidTr="00A15C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Журналы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center"/>
            </w:pPr>
            <w:r>
              <w:t>4</w:t>
            </w:r>
            <w:r w:rsidR="00F03CAB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F03CAB" w:rsidP="00A15C6A">
            <w:pPr>
              <w:pStyle w:val="a4"/>
              <w:jc w:val="center"/>
            </w:pPr>
            <w:r>
              <w:t>140</w:t>
            </w:r>
            <w:r w:rsidR="00024055"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F03CAB" w:rsidP="00A15C6A">
            <w:pPr>
              <w:pStyle w:val="a4"/>
              <w:jc w:val="center"/>
            </w:pPr>
            <w:r>
              <w:t>5600</w:t>
            </w:r>
            <w:r w:rsidR="00024055">
              <w:t>,00</w:t>
            </w:r>
          </w:p>
        </w:tc>
      </w:tr>
      <w:tr w:rsidR="00F03CAB" w:rsidTr="00A15C6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AB" w:rsidRDefault="00F03CAB" w:rsidP="00A15C6A">
            <w:pPr>
              <w:pStyle w:val="a4"/>
              <w:jc w:val="center"/>
            </w:pPr>
            <w:r>
              <w:t>Бланки, квитанции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AB" w:rsidRDefault="00F03CAB" w:rsidP="00F03CAB">
            <w:pPr>
              <w:pStyle w:val="a4"/>
              <w:jc w:val="center"/>
            </w:pPr>
            <w:r>
              <w:t>1360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AB" w:rsidRDefault="00F03CAB" w:rsidP="00A15C6A">
            <w:pPr>
              <w:pStyle w:val="a4"/>
              <w:jc w:val="center"/>
            </w:pPr>
            <w:r>
              <w:t>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AB" w:rsidRDefault="00F03CAB" w:rsidP="00A15C6A">
            <w:pPr>
              <w:pStyle w:val="a4"/>
              <w:jc w:val="center"/>
            </w:pPr>
            <w:r>
              <w:t>3400,00</w:t>
            </w:r>
          </w:p>
        </w:tc>
      </w:tr>
      <w:tr w:rsidR="00024055" w:rsidTr="00A15C6A"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F03CAB" w:rsidP="00A15C6A">
            <w:pPr>
              <w:pStyle w:val="a4"/>
              <w:jc w:val="center"/>
            </w:pPr>
            <w:r>
              <w:t>9</w:t>
            </w:r>
            <w:r w:rsidR="00024055">
              <w:t>000,00</w:t>
            </w:r>
          </w:p>
        </w:tc>
      </w:tr>
    </w:tbl>
    <w:p w:rsidR="00024055" w:rsidRDefault="00024055" w:rsidP="00907EB3">
      <w:pPr>
        <w:pStyle w:val="a4"/>
        <w:ind w:firstLine="300"/>
        <w:jc w:val="both"/>
      </w:pPr>
    </w:p>
    <w:p w:rsidR="00907EB3" w:rsidRDefault="00F03CAB" w:rsidP="00907EB3">
      <w:pPr>
        <w:pStyle w:val="a4"/>
        <w:ind w:firstLine="300"/>
        <w:jc w:val="both"/>
      </w:pPr>
      <w:r>
        <w:t xml:space="preserve">2. </w:t>
      </w:r>
      <w:r w:rsidR="00907EB3">
        <w:t xml:space="preserve">Затраты на приобретение канцелярских принадлежностей </w:t>
      </w:r>
    </w:p>
    <w:p w:rsidR="00907EB3" w:rsidRDefault="00907EB3" w:rsidP="00907EB3">
      <w:pPr>
        <w:pStyle w:val="a4"/>
        <w:ind w:firstLine="300"/>
        <w:jc w:val="both"/>
      </w:pPr>
      <w:r>
        <w:t xml:space="preserve">Расчётная численность основных работников  - </w:t>
      </w:r>
      <w:r w:rsidR="00000B90">
        <w:t>7</w:t>
      </w:r>
      <w:r>
        <w:t xml:space="preserve"> человек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3"/>
        <w:gridCol w:w="1133"/>
        <w:gridCol w:w="1559"/>
        <w:gridCol w:w="1560"/>
        <w:gridCol w:w="1965"/>
      </w:tblGrid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 </w:t>
            </w:r>
            <w:r w:rsidR="0011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7518BC" w:rsidRDefault="007518B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r w:rsid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Pr="00001304" w:rsidRDefault="00001304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04">
              <w:rPr>
                <w:rFonts w:ascii="Times New Roman" w:hAnsi="Times New Roman" w:cs="Times New Roman"/>
              </w:rPr>
              <w:t>Затрат не более, (руб.)</w:t>
            </w:r>
          </w:p>
        </w:tc>
      </w:tr>
      <w:tr w:rsidR="00655DA6" w:rsidRPr="007518BC" w:rsidTr="001138D5">
        <w:trPr>
          <w:trHeight w:val="4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DA6" w:rsidRPr="007518BC" w:rsidRDefault="00655DA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DA6" w:rsidRDefault="00655DA6" w:rsidP="001138D5">
            <w:pPr>
              <w:pStyle w:val="a4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DA6" w:rsidRDefault="00287D33" w:rsidP="001138D5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DA6" w:rsidRPr="007518BC" w:rsidRDefault="00287D33" w:rsidP="001138D5">
            <w:pPr>
              <w:pStyle w:val="a4"/>
              <w:jc w:val="center"/>
            </w:pPr>
            <w:r>
              <w:t>4</w:t>
            </w:r>
            <w:r w:rsidR="00655DA6"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DA6" w:rsidRDefault="00287D3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7EB3" w:rsidRPr="007518BC" w:rsidTr="001138D5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пачке (500 листов)</w:t>
            </w: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44F63" w:rsidP="001138D5">
            <w:pPr>
              <w:pStyle w:val="a4"/>
              <w:jc w:val="center"/>
            </w:pPr>
            <w:r>
              <w:t>1</w:t>
            </w:r>
            <w:r w:rsidR="00EF7E7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44F63" w:rsidP="001138D5">
            <w:pPr>
              <w:pStyle w:val="a4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pStyle w:val="a4"/>
              <w:jc w:val="center"/>
            </w:pPr>
            <w:r w:rsidRPr="007518BC">
              <w:t>2</w:t>
            </w:r>
            <w:r w:rsidR="00944F63">
              <w:t>2</w:t>
            </w:r>
            <w:r w:rsidRPr="007518BC">
              <w:t>0</w:t>
            </w:r>
            <w:r w:rsidR="002E6A0A"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7E7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  <w:r w:rsidR="002E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44F63" w:rsidRPr="007518BC" w:rsidTr="001138D5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7518BC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для заметок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pStyle w:val="a4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pStyle w:val="a4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7518BC" w:rsidRDefault="00944F63" w:rsidP="001138D5">
            <w:pPr>
              <w:pStyle w:val="a4"/>
              <w:jc w:val="center"/>
            </w:pPr>
            <w:r>
              <w:t>35,00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735,00</w:t>
            </w:r>
          </w:p>
        </w:tc>
      </w:tr>
      <w:tr w:rsidR="008C290A" w:rsidRPr="007518BC" w:rsidTr="001138D5">
        <w:trPr>
          <w:trHeight w:val="4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Pr="007518BC" w:rsidRDefault="008C290A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pStyle w:val="a4"/>
              <w:jc w:val="center"/>
            </w:pPr>
            <w:r>
              <w:t>1 упак.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pStyle w:val="a4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Pr="007518BC" w:rsidRDefault="008C290A" w:rsidP="001138D5">
            <w:pPr>
              <w:pStyle w:val="a4"/>
              <w:jc w:val="center"/>
            </w:pPr>
            <w:r>
              <w:t>75,00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525,00</w:t>
            </w:r>
          </w:p>
        </w:tc>
      </w:tr>
      <w:tr w:rsidR="00907EB3" w:rsidRPr="007518BC" w:rsidTr="001138D5">
        <w:trPr>
          <w:trHeight w:val="42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2E6A0A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Календарь </w:t>
            </w:r>
            <w:r w:rsidR="006A57ED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перекидной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2E6A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A0A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2E6A0A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rPr>
          <w:trHeight w:val="42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E6A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E6A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="002E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A57ED" w:rsidRPr="007518BC" w:rsidTr="001138D5">
        <w:trPr>
          <w:trHeight w:val="42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7ED" w:rsidRPr="007518BC" w:rsidRDefault="006A57ED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Клей ПВА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7ED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7ED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7ED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7ED" w:rsidRDefault="006A57ED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907EB3" w:rsidRPr="007518BC" w:rsidTr="001138D5">
        <w:trPr>
          <w:trHeight w:val="42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клеящ.-карандаш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655FF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37608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37608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6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37608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rPr>
          <w:trHeight w:val="5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  <w:r w:rsidR="0028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655FF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87D3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655FF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655FF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6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rPr>
          <w:trHeight w:val="47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655FF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87D3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6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87D3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965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B175C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Pr="007518BC" w:rsidRDefault="002B175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B175C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B175C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Pr="007518BC" w:rsidRDefault="002B175C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</w:t>
            </w:r>
            <w:r w:rsidR="0094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F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EF7E7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Pr="007518BC" w:rsidRDefault="000F1AF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5C" w:rsidRDefault="00EF7E75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44F6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7518BC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Папка-конверт с кнопкой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7518BC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уголок А4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B175C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rPr>
          <w:trHeight w:val="60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7EB3"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коросшиватель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«ДЕЛО» картонный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2B175C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0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  <w:r w:rsidR="0010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F1246" w:rsidRPr="007518BC" w:rsidTr="001138D5">
        <w:trPr>
          <w:trHeight w:val="15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EF1246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Обложка картонная «ДЕЛО»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246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0F1AFE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Pr="007518BC" w:rsidRDefault="000F1AFE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Ролики для факсов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F8249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F8249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F8249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F82497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гелевая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0F1AF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8D60B1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07EB3"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F1AFE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  <w:r w:rsidR="000F1AFE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Стержень гелевый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Стержень шариковый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0F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1AFE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Pr="007518BC" w:rsidRDefault="000F1AFE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r w:rsidR="00EF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клейкие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655DA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18774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Pr="007518BC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AFE" w:rsidRDefault="00EF124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rPr>
          <w:trHeight w:val="41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к степлеру</w:t>
            </w:r>
            <w:r w:rsidR="00922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22E58" w:rsidRPr="007518BC" w:rsidTr="001138D5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58" w:rsidRPr="007518BC" w:rsidRDefault="00922E58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к степлеру № 24/6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58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58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58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E58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655DA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22E58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655DA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907EB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655DA6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7B6F82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7518BC" w:rsidRDefault="00DF670E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290A" w:rsidRPr="007518BC" w:rsidTr="001138D5">
        <w:trPr>
          <w:trHeight w:val="36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Pr="007518BC" w:rsidRDefault="008C290A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Pr="007518BC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0A" w:rsidRDefault="008C290A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907EB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B3" w:rsidRPr="00376085" w:rsidRDefault="00655DA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107736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упак.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27D92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EB3" w:rsidRPr="00376085" w:rsidRDefault="00000B90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727D92" w:rsidRPr="0037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44F63" w:rsidRPr="007518BC" w:rsidTr="001138D5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63" w:rsidRPr="00376085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376085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376085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376085" w:rsidRDefault="00944F63" w:rsidP="001138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F63" w:rsidRPr="00376085" w:rsidRDefault="00944F63" w:rsidP="001138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</w:tr>
      <w:tr w:rsidR="00A15C6A" w:rsidRPr="007518BC" w:rsidTr="001138D5">
        <w:trPr>
          <w:trHeight w:val="372"/>
        </w:trPr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6A" w:rsidRPr="007518BC" w:rsidRDefault="00A15C6A" w:rsidP="00A15C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C6A" w:rsidRPr="007518BC" w:rsidRDefault="00A15C6A" w:rsidP="008D60B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30807,00</w:t>
            </w:r>
          </w:p>
        </w:tc>
      </w:tr>
    </w:tbl>
    <w:p w:rsidR="00907EB3" w:rsidRPr="007518BC" w:rsidRDefault="00907EB3" w:rsidP="00907EB3">
      <w:pPr>
        <w:pStyle w:val="a4"/>
        <w:ind w:firstLine="300"/>
        <w:jc w:val="center"/>
      </w:pPr>
    </w:p>
    <w:p w:rsidR="00907EB3" w:rsidRDefault="00001304" w:rsidP="00907EB3">
      <w:pPr>
        <w:pStyle w:val="a4"/>
        <w:ind w:firstLine="300"/>
      </w:pPr>
      <w:r>
        <w:t>3.</w:t>
      </w:r>
      <w:r w:rsidR="00907EB3">
        <w:t xml:space="preserve"> Затраты на приобретение хозяйственных товаров и принадлежностей</w:t>
      </w:r>
    </w:p>
    <w:p w:rsidR="00907EB3" w:rsidRDefault="00907EB3" w:rsidP="00907EB3">
      <w:pPr>
        <w:pStyle w:val="a4"/>
        <w:ind w:firstLine="300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0"/>
        <w:gridCol w:w="1938"/>
        <w:gridCol w:w="1931"/>
        <w:gridCol w:w="2402"/>
        <w:gridCol w:w="1468"/>
      </w:tblGrid>
      <w:tr w:rsidR="00907EB3" w:rsidTr="00A15C6A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EB3" w:rsidRDefault="003C30C3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Единицы измерения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количество хозяйственного товара и принадлежности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цена единицы хозяйственных товаров и принадлежностей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A15C6A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907EB3" w:rsidTr="00A15C6A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Моющие средства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шт.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100</w:t>
            </w:r>
            <w:r w:rsidR="00727D92"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7EB3" w:rsidRPr="00727D92" w:rsidRDefault="003C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7EB3" w:rsidRP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Tr="00A15C6A">
        <w:trPr>
          <w:trHeight w:val="73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Мешки для мусора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упак</w:t>
            </w:r>
            <w:r w:rsidR="00907EB3"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50</w:t>
            </w:r>
            <w:r w:rsidR="00727D92"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7EB3" w:rsidRPr="00727D92" w:rsidRDefault="003C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7EB3" w:rsidRP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Tr="00A15C6A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Перчатки резиновые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шт.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40</w:t>
            </w:r>
            <w:r w:rsidR="00727D92"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7EB3" w:rsidRPr="00727D92" w:rsidRDefault="003C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07EB3" w:rsidRP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Tr="00A15C6A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Тряпка половая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шт.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3C30C3">
            <w:pPr>
              <w:pStyle w:val="a4"/>
              <w:jc w:val="center"/>
            </w:pPr>
            <w:r>
              <w:t>5</w:t>
            </w:r>
            <w:r w:rsidR="00907EB3">
              <w:t>0</w:t>
            </w:r>
            <w:r w:rsidR="00727D92"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7EB3" w:rsidRPr="00727D92" w:rsidRDefault="003C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7EB3" w:rsidTr="00A15C6A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A15C6A">
            <w:pPr>
              <w:pStyle w:val="a4"/>
              <w:jc w:val="center"/>
            </w:pPr>
            <w:r>
              <w:t>Салфетки для влажной уборки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907EB3">
            <w:pPr>
              <w:pStyle w:val="a4"/>
              <w:jc w:val="center"/>
            </w:pPr>
            <w:r>
              <w:t>упак.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A15C6A">
            <w:pPr>
              <w:pStyle w:val="a4"/>
              <w:jc w:val="center"/>
            </w:pPr>
            <w: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EB3" w:rsidRDefault="00A15C6A">
            <w:pPr>
              <w:pStyle w:val="a4"/>
              <w:jc w:val="center"/>
            </w:pPr>
            <w:r>
              <w:t>8</w:t>
            </w:r>
            <w:r w:rsidR="00907EB3">
              <w:t>0</w:t>
            </w:r>
            <w:r w:rsidR="00727D92"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7EB3" w:rsidRPr="00727D92" w:rsidRDefault="00A1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07EB3" w:rsidRP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5C6A" w:rsidTr="001138D5">
        <w:trPr>
          <w:trHeight w:val="300"/>
        </w:trPr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C6A" w:rsidRDefault="00A15C6A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C6A" w:rsidRPr="00727D92" w:rsidRDefault="00A1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635E97" w:rsidRDefault="00A15C6A" w:rsidP="00A15C6A">
      <w:pPr>
        <w:pStyle w:val="a4"/>
        <w:ind w:firstLine="300"/>
      </w:pPr>
      <w:r>
        <w:t>4</w:t>
      </w:r>
      <w:r w:rsidR="00635E97">
        <w:t xml:space="preserve">. Затраты на приобретение </w:t>
      </w:r>
      <w:r>
        <w:t>ГСМ</w:t>
      </w:r>
    </w:p>
    <w:p w:rsidR="00907EB3" w:rsidRDefault="00907EB3" w:rsidP="00907EB3">
      <w:pPr>
        <w:pStyle w:val="a4"/>
        <w:ind w:firstLine="30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6"/>
        <w:gridCol w:w="2005"/>
        <w:gridCol w:w="1676"/>
        <w:gridCol w:w="1983"/>
        <w:gridCol w:w="2219"/>
      </w:tblGrid>
      <w:tr w:rsidR="00A15C6A" w:rsidTr="00A15C6A">
        <w:trPr>
          <w:trHeight w:val="97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A15C6A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3F278C" w:rsidP="00A15C6A">
            <w:pPr>
              <w:pStyle w:val="a4"/>
              <w:jc w:val="center"/>
            </w:pPr>
            <w:r>
              <w:t>Пробег ТС в год, км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3F278C" w:rsidP="00A15C6A">
            <w:pPr>
              <w:pStyle w:val="a4"/>
              <w:jc w:val="center"/>
            </w:pPr>
            <w:r>
              <w:t>Норма расхода топлива на 100 км пробега ТС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Цена за 1 литр, руб.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A15C6A" w:rsidTr="00A15C6A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ind w:firstLine="300"/>
              <w:jc w:val="center"/>
            </w:pPr>
            <w:r>
              <w:t>Бензин Аи-92</w:t>
            </w:r>
          </w:p>
          <w:p w:rsidR="00A15C6A" w:rsidRDefault="00A15C6A" w:rsidP="00A15C6A">
            <w:pPr>
              <w:pStyle w:val="a4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3F278C" w:rsidP="003F278C">
            <w:pPr>
              <w:pStyle w:val="a4"/>
              <w:jc w:val="center"/>
            </w:pPr>
            <w:r>
              <w:t>32450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3F278C" w:rsidP="00A15C6A">
            <w:pPr>
              <w:pStyle w:val="a4"/>
              <w:jc w:val="center"/>
            </w:pPr>
            <w:r>
              <w:t>7,4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37,50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90000,00</w:t>
            </w:r>
          </w:p>
        </w:tc>
      </w:tr>
      <w:tr w:rsidR="00A15C6A" w:rsidTr="00A15C6A"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90000,00</w:t>
            </w:r>
          </w:p>
        </w:tc>
      </w:tr>
    </w:tbl>
    <w:p w:rsidR="00907EB3" w:rsidRDefault="00907EB3" w:rsidP="00907EB3">
      <w:pPr>
        <w:pStyle w:val="a4"/>
        <w:ind w:firstLine="300"/>
        <w:jc w:val="both"/>
      </w:pPr>
    </w:p>
    <w:p w:rsidR="00A15C6A" w:rsidRDefault="00A15C6A" w:rsidP="00A15C6A">
      <w:pPr>
        <w:pStyle w:val="a4"/>
        <w:ind w:firstLine="300"/>
      </w:pPr>
      <w:r>
        <w:t>5. Затраты на приобретение топлива (уголь)</w:t>
      </w:r>
    </w:p>
    <w:p w:rsidR="00A15C6A" w:rsidRDefault="00A15C6A" w:rsidP="00A15C6A">
      <w:pPr>
        <w:pStyle w:val="a4"/>
        <w:ind w:firstLine="300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6"/>
        <w:gridCol w:w="2005"/>
        <w:gridCol w:w="2901"/>
        <w:gridCol w:w="2977"/>
      </w:tblGrid>
      <w:tr w:rsidR="00A15C6A" w:rsidTr="00A15C6A">
        <w:trPr>
          <w:trHeight w:val="97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A15C6A" w:rsidP="00A15C6A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Количество, т.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A15C6A" w:rsidP="00A15C6A">
            <w:pPr>
              <w:pStyle w:val="a4"/>
              <w:jc w:val="center"/>
            </w:pPr>
            <w:r>
              <w:t>Цена за 1т.,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A15C6A" w:rsidTr="00A15C6A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ind w:firstLine="300"/>
              <w:jc w:val="center"/>
            </w:pPr>
            <w:r>
              <w:t>Уголь АМ</w:t>
            </w:r>
          </w:p>
          <w:p w:rsidR="00A15C6A" w:rsidRDefault="00A15C6A" w:rsidP="00A15C6A">
            <w:pPr>
              <w:pStyle w:val="a4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center"/>
            </w:pPr>
            <w:r>
              <w:t>2,0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6A" w:rsidRDefault="00A15C6A" w:rsidP="00A15C6A">
            <w:pPr>
              <w:pStyle w:val="a4"/>
              <w:jc w:val="center"/>
            </w:pPr>
            <w:r>
              <w:t>10500,00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7E4B8C" w:rsidP="00A15C6A">
            <w:pPr>
              <w:pStyle w:val="a4"/>
              <w:jc w:val="center"/>
            </w:pPr>
            <w:r>
              <w:t>21</w:t>
            </w:r>
            <w:r w:rsidR="00A15C6A">
              <w:t>000,00</w:t>
            </w:r>
          </w:p>
        </w:tc>
      </w:tr>
      <w:tr w:rsidR="00A15C6A" w:rsidTr="00A15C6A"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A15C6A" w:rsidP="00A15C6A">
            <w:pPr>
              <w:pStyle w:val="a4"/>
              <w:jc w:val="right"/>
            </w:pPr>
            <w: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C6A" w:rsidRDefault="007E4B8C" w:rsidP="00A15C6A">
            <w:pPr>
              <w:pStyle w:val="a4"/>
              <w:jc w:val="center"/>
            </w:pPr>
            <w:r>
              <w:t>21</w:t>
            </w:r>
            <w:r w:rsidR="00A15C6A">
              <w:t>000,00</w:t>
            </w:r>
          </w:p>
        </w:tc>
      </w:tr>
    </w:tbl>
    <w:p w:rsidR="00907EB3" w:rsidRDefault="00907EB3" w:rsidP="00907EB3"/>
    <w:p w:rsidR="002411AA" w:rsidRDefault="002411AA" w:rsidP="002411AA">
      <w:pPr>
        <w:pStyle w:val="a4"/>
        <w:jc w:val="center"/>
        <w:rPr>
          <w:b/>
        </w:rPr>
      </w:pPr>
      <w:r w:rsidRPr="00727D92">
        <w:rPr>
          <w:b/>
        </w:rPr>
        <w:t xml:space="preserve">Затраты на </w:t>
      </w:r>
      <w:r>
        <w:rPr>
          <w:b/>
        </w:rPr>
        <w:t>дополнительное профессиональное образование</w:t>
      </w:r>
    </w:p>
    <w:p w:rsidR="002411AA" w:rsidRDefault="002411AA" w:rsidP="002411AA">
      <w:pPr>
        <w:pStyle w:val="a4"/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6"/>
        <w:gridCol w:w="2005"/>
        <w:gridCol w:w="2901"/>
        <w:gridCol w:w="2977"/>
      </w:tblGrid>
      <w:tr w:rsidR="00DF2A5A" w:rsidTr="00A809AF">
        <w:trPr>
          <w:trHeight w:val="97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A5A" w:rsidRDefault="00DF2A5A" w:rsidP="00A809AF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DF2A5A">
            <w:pPr>
              <w:pStyle w:val="a4"/>
              <w:jc w:val="center"/>
            </w:pPr>
            <w:r>
              <w:t>Количество, чел.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A5A" w:rsidRDefault="00DF2A5A" w:rsidP="00DF2A5A">
            <w:pPr>
              <w:pStyle w:val="a4"/>
              <w:jc w:val="center"/>
            </w:pPr>
            <w:r>
              <w:t>Цена обучения 1 чел..,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A809AF">
            <w:pPr>
              <w:pStyle w:val="a4"/>
              <w:jc w:val="center"/>
            </w:pPr>
            <w:r w:rsidRPr="00001304">
              <w:t>Затрат не более, (руб.)</w:t>
            </w:r>
          </w:p>
        </w:tc>
      </w:tr>
      <w:tr w:rsidR="00DF2A5A" w:rsidTr="00A809AF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3D2EFF">
            <w:pPr>
              <w:pStyle w:val="a4"/>
              <w:ind w:firstLine="300"/>
              <w:jc w:val="center"/>
            </w:pPr>
            <w:r>
              <w:t xml:space="preserve">Обучение </w:t>
            </w:r>
            <w:r w:rsidR="003D2EFF">
              <w:t>работников</w:t>
            </w:r>
            <w:r w:rsidR="00A601A1">
              <w:t>,</w:t>
            </w:r>
            <w:r w:rsidR="003D2EFF">
              <w:t xml:space="preserve"> выполняющих трудовые функции по </w:t>
            </w:r>
            <w:r w:rsidR="003D2EFF">
              <w:lastRenderedPageBreak/>
              <w:t>осуществлению, контролю и управлению закупками для муниципальных нужд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A809AF">
            <w:pPr>
              <w:pStyle w:val="a4"/>
              <w:jc w:val="center"/>
            </w:pPr>
            <w:r>
              <w:lastRenderedPageBreak/>
              <w:t>1,0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A5A" w:rsidRDefault="00DF2A5A" w:rsidP="00A809AF">
            <w:pPr>
              <w:pStyle w:val="a4"/>
              <w:jc w:val="center"/>
            </w:pPr>
            <w:r>
              <w:t>14000,00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A809AF">
            <w:pPr>
              <w:pStyle w:val="a4"/>
              <w:jc w:val="center"/>
            </w:pPr>
            <w:r>
              <w:t>14000,00</w:t>
            </w:r>
          </w:p>
        </w:tc>
      </w:tr>
      <w:tr w:rsidR="00DF2A5A" w:rsidTr="00A809AF"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A809AF">
            <w:pPr>
              <w:pStyle w:val="a4"/>
              <w:jc w:val="right"/>
            </w:pPr>
            <w:r>
              <w:lastRenderedPageBreak/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A" w:rsidRDefault="00DF2A5A" w:rsidP="00A809AF">
            <w:pPr>
              <w:pStyle w:val="a4"/>
              <w:jc w:val="center"/>
            </w:pPr>
            <w:r>
              <w:t>14000,00</w:t>
            </w:r>
          </w:p>
        </w:tc>
      </w:tr>
    </w:tbl>
    <w:p w:rsidR="002411AA" w:rsidRDefault="002411AA" w:rsidP="00907EB3"/>
    <w:sectPr w:rsidR="002411AA" w:rsidSect="003C09F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F9" w:rsidRDefault="002F40F9" w:rsidP="00B4073E">
      <w:pPr>
        <w:spacing w:after="0" w:line="240" w:lineRule="auto"/>
      </w:pPr>
      <w:r>
        <w:separator/>
      </w:r>
    </w:p>
  </w:endnote>
  <w:endnote w:type="continuationSeparator" w:id="1">
    <w:p w:rsidR="002F40F9" w:rsidRDefault="002F40F9" w:rsidP="00B4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F9" w:rsidRDefault="002F40F9" w:rsidP="00B4073E">
      <w:pPr>
        <w:spacing w:after="0" w:line="240" w:lineRule="auto"/>
      </w:pPr>
      <w:r>
        <w:separator/>
      </w:r>
    </w:p>
  </w:footnote>
  <w:footnote w:type="continuationSeparator" w:id="1">
    <w:p w:rsidR="002F40F9" w:rsidRDefault="002F40F9" w:rsidP="00B4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A62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29A1"/>
    <w:multiLevelType w:val="hybridMultilevel"/>
    <w:tmpl w:val="AE28D0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30BA1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F3E66"/>
    <w:multiLevelType w:val="hybridMultilevel"/>
    <w:tmpl w:val="AA5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EB3"/>
    <w:rsid w:val="00000B90"/>
    <w:rsid w:val="00001304"/>
    <w:rsid w:val="00003F16"/>
    <w:rsid w:val="000057CC"/>
    <w:rsid w:val="00024055"/>
    <w:rsid w:val="00060E35"/>
    <w:rsid w:val="00063881"/>
    <w:rsid w:val="0007464A"/>
    <w:rsid w:val="00091F10"/>
    <w:rsid w:val="000A2487"/>
    <w:rsid w:val="000C08FF"/>
    <w:rsid w:val="000C6F95"/>
    <w:rsid w:val="000E129E"/>
    <w:rsid w:val="000E5A63"/>
    <w:rsid w:val="000F05AD"/>
    <w:rsid w:val="000F1AFE"/>
    <w:rsid w:val="00107736"/>
    <w:rsid w:val="001134CF"/>
    <w:rsid w:val="001138D5"/>
    <w:rsid w:val="00115E47"/>
    <w:rsid w:val="00132E88"/>
    <w:rsid w:val="001442B6"/>
    <w:rsid w:val="00156E8D"/>
    <w:rsid w:val="00163382"/>
    <w:rsid w:val="00172CE9"/>
    <w:rsid w:val="0018408E"/>
    <w:rsid w:val="00187743"/>
    <w:rsid w:val="001920BA"/>
    <w:rsid w:val="001973AC"/>
    <w:rsid w:val="001D77FF"/>
    <w:rsid w:val="001D7C0B"/>
    <w:rsid w:val="001E37A6"/>
    <w:rsid w:val="002050F8"/>
    <w:rsid w:val="0022094D"/>
    <w:rsid w:val="00221ECD"/>
    <w:rsid w:val="002411AA"/>
    <w:rsid w:val="00287D33"/>
    <w:rsid w:val="002B0B44"/>
    <w:rsid w:val="002B175C"/>
    <w:rsid w:val="002C7C73"/>
    <w:rsid w:val="002D2547"/>
    <w:rsid w:val="002E6A0A"/>
    <w:rsid w:val="002F40F9"/>
    <w:rsid w:val="003031B8"/>
    <w:rsid w:val="00333DCD"/>
    <w:rsid w:val="003460D7"/>
    <w:rsid w:val="00364540"/>
    <w:rsid w:val="00376085"/>
    <w:rsid w:val="003B5ACF"/>
    <w:rsid w:val="003C09F5"/>
    <w:rsid w:val="003C30C3"/>
    <w:rsid w:val="003D28F6"/>
    <w:rsid w:val="003D2EFF"/>
    <w:rsid w:val="003E7AF5"/>
    <w:rsid w:val="003F278C"/>
    <w:rsid w:val="003F3557"/>
    <w:rsid w:val="00406CAE"/>
    <w:rsid w:val="00413BD3"/>
    <w:rsid w:val="00417637"/>
    <w:rsid w:val="004347E2"/>
    <w:rsid w:val="00435E3B"/>
    <w:rsid w:val="00437166"/>
    <w:rsid w:val="00477BF7"/>
    <w:rsid w:val="00493340"/>
    <w:rsid w:val="004A2AE2"/>
    <w:rsid w:val="004B2E1F"/>
    <w:rsid w:val="004C2E8D"/>
    <w:rsid w:val="004C41BA"/>
    <w:rsid w:val="004E3EBB"/>
    <w:rsid w:val="00507B52"/>
    <w:rsid w:val="00513FE4"/>
    <w:rsid w:val="00532DD0"/>
    <w:rsid w:val="00542C6C"/>
    <w:rsid w:val="0055133C"/>
    <w:rsid w:val="00555665"/>
    <w:rsid w:val="00555913"/>
    <w:rsid w:val="005570FF"/>
    <w:rsid w:val="00594897"/>
    <w:rsid w:val="005B3CA3"/>
    <w:rsid w:val="005D5142"/>
    <w:rsid w:val="00607083"/>
    <w:rsid w:val="00635E97"/>
    <w:rsid w:val="0064772F"/>
    <w:rsid w:val="00655DA6"/>
    <w:rsid w:val="00656F96"/>
    <w:rsid w:val="00660BE7"/>
    <w:rsid w:val="00661A34"/>
    <w:rsid w:val="006901D8"/>
    <w:rsid w:val="006A267C"/>
    <w:rsid w:val="006A57ED"/>
    <w:rsid w:val="0070264E"/>
    <w:rsid w:val="00704C7A"/>
    <w:rsid w:val="00727D92"/>
    <w:rsid w:val="00737FA0"/>
    <w:rsid w:val="007418DA"/>
    <w:rsid w:val="007418E5"/>
    <w:rsid w:val="007518BC"/>
    <w:rsid w:val="0076101F"/>
    <w:rsid w:val="00781660"/>
    <w:rsid w:val="007912E2"/>
    <w:rsid w:val="0079193C"/>
    <w:rsid w:val="007A10F2"/>
    <w:rsid w:val="007B0C5B"/>
    <w:rsid w:val="007B6F82"/>
    <w:rsid w:val="007E4B8C"/>
    <w:rsid w:val="007F632A"/>
    <w:rsid w:val="0082300D"/>
    <w:rsid w:val="00890610"/>
    <w:rsid w:val="00892836"/>
    <w:rsid w:val="008C1599"/>
    <w:rsid w:val="008C290A"/>
    <w:rsid w:val="008D60B1"/>
    <w:rsid w:val="008D7D80"/>
    <w:rsid w:val="008E44E7"/>
    <w:rsid w:val="008E7B0B"/>
    <w:rsid w:val="009023EF"/>
    <w:rsid w:val="0090520D"/>
    <w:rsid w:val="0090770A"/>
    <w:rsid w:val="00907EB3"/>
    <w:rsid w:val="00922E58"/>
    <w:rsid w:val="00944F63"/>
    <w:rsid w:val="009655FF"/>
    <w:rsid w:val="00967716"/>
    <w:rsid w:val="0097065D"/>
    <w:rsid w:val="009A08C3"/>
    <w:rsid w:val="009A2B8A"/>
    <w:rsid w:val="009E04DE"/>
    <w:rsid w:val="00A03C19"/>
    <w:rsid w:val="00A15C6A"/>
    <w:rsid w:val="00A354AC"/>
    <w:rsid w:val="00A41B1F"/>
    <w:rsid w:val="00A41D34"/>
    <w:rsid w:val="00A43774"/>
    <w:rsid w:val="00A4752F"/>
    <w:rsid w:val="00A601A1"/>
    <w:rsid w:val="00A8605C"/>
    <w:rsid w:val="00A95A40"/>
    <w:rsid w:val="00A968D5"/>
    <w:rsid w:val="00AA406B"/>
    <w:rsid w:val="00B306C0"/>
    <w:rsid w:val="00B34C67"/>
    <w:rsid w:val="00B4073E"/>
    <w:rsid w:val="00B6597F"/>
    <w:rsid w:val="00BB0DD6"/>
    <w:rsid w:val="00BB3476"/>
    <w:rsid w:val="00BB3D34"/>
    <w:rsid w:val="00BB49F7"/>
    <w:rsid w:val="00C50050"/>
    <w:rsid w:val="00C61174"/>
    <w:rsid w:val="00C63095"/>
    <w:rsid w:val="00C86B4A"/>
    <w:rsid w:val="00CA1DAE"/>
    <w:rsid w:val="00CA6396"/>
    <w:rsid w:val="00CB1B94"/>
    <w:rsid w:val="00D74014"/>
    <w:rsid w:val="00D97B07"/>
    <w:rsid w:val="00DC001E"/>
    <w:rsid w:val="00DE3943"/>
    <w:rsid w:val="00DF0FD9"/>
    <w:rsid w:val="00DF2A5A"/>
    <w:rsid w:val="00DF670E"/>
    <w:rsid w:val="00E177FC"/>
    <w:rsid w:val="00E42002"/>
    <w:rsid w:val="00E864E8"/>
    <w:rsid w:val="00ED410F"/>
    <w:rsid w:val="00EF1246"/>
    <w:rsid w:val="00EF6B6F"/>
    <w:rsid w:val="00EF7E75"/>
    <w:rsid w:val="00F02A5B"/>
    <w:rsid w:val="00F03CAB"/>
    <w:rsid w:val="00F57820"/>
    <w:rsid w:val="00F756A7"/>
    <w:rsid w:val="00F82497"/>
    <w:rsid w:val="00FB6145"/>
    <w:rsid w:val="00FC43F3"/>
    <w:rsid w:val="00F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"/>
    <w:uiPriority w:val="99"/>
    <w:rsid w:val="009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73E"/>
  </w:style>
  <w:style w:type="paragraph" w:styleId="a7">
    <w:name w:val="footer"/>
    <w:basedOn w:val="a"/>
    <w:link w:val="a8"/>
    <w:uiPriority w:val="99"/>
    <w:semiHidden/>
    <w:unhideWhenUsed/>
    <w:rsid w:val="00B4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73E"/>
  </w:style>
  <w:style w:type="character" w:styleId="a9">
    <w:name w:val="Hyperlink"/>
    <w:basedOn w:val="a0"/>
    <w:uiPriority w:val="99"/>
    <w:semiHidden/>
    <w:unhideWhenUsed/>
    <w:rsid w:val="00003F16"/>
    <w:rPr>
      <w:color w:val="0000FF" w:themeColor="hyperlink"/>
      <w:u w:val="single"/>
    </w:rPr>
  </w:style>
  <w:style w:type="paragraph" w:customStyle="1" w:styleId="1">
    <w:name w:val="Обычный1"/>
    <w:rsid w:val="00115E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AF43-646D-4366-B67C-19787D2E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2016-05-04T09:59:00Z</cp:lastPrinted>
  <dcterms:created xsi:type="dcterms:W3CDTF">2016-05-12T07:47:00Z</dcterms:created>
  <dcterms:modified xsi:type="dcterms:W3CDTF">2016-05-23T08:34:00Z</dcterms:modified>
</cp:coreProperties>
</file>